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568" w:rsidRPr="003E421B" w:rsidRDefault="003D2B01" w:rsidP="003E421B">
      <w:pPr>
        <w:pStyle w:val="Default"/>
        <w:spacing w:line="276" w:lineRule="auto"/>
        <w:jc w:val="center"/>
        <w:rPr>
          <w:b/>
          <w:sz w:val="32"/>
          <w:szCs w:val="20"/>
        </w:rPr>
      </w:pPr>
      <w:r w:rsidRPr="003E421B">
        <w:rPr>
          <w:b/>
          <w:sz w:val="32"/>
          <w:szCs w:val="20"/>
        </w:rPr>
        <w:t xml:space="preserve">DIARIO </w:t>
      </w:r>
      <w:proofErr w:type="spellStart"/>
      <w:r w:rsidRPr="003E421B">
        <w:rPr>
          <w:b/>
          <w:sz w:val="32"/>
          <w:szCs w:val="20"/>
        </w:rPr>
        <w:t>DI</w:t>
      </w:r>
      <w:proofErr w:type="spellEnd"/>
      <w:r w:rsidRPr="003E421B">
        <w:rPr>
          <w:b/>
          <w:sz w:val="32"/>
          <w:szCs w:val="20"/>
        </w:rPr>
        <w:t xml:space="preserve"> BORDO</w:t>
      </w:r>
      <w:r w:rsidR="001E3568" w:rsidRPr="003E421B">
        <w:rPr>
          <w:b/>
          <w:sz w:val="32"/>
          <w:szCs w:val="20"/>
        </w:rPr>
        <w:t xml:space="preserve"> </w:t>
      </w:r>
      <w:r w:rsidR="003E421B" w:rsidRPr="003E421B">
        <w:rPr>
          <w:b/>
          <w:sz w:val="32"/>
          <w:szCs w:val="20"/>
        </w:rPr>
        <w:t xml:space="preserve"> - </w:t>
      </w:r>
      <w:r w:rsidR="001E3568" w:rsidRPr="003E421B">
        <w:rPr>
          <w:b/>
          <w:sz w:val="32"/>
          <w:szCs w:val="20"/>
        </w:rPr>
        <w:t>PCTO</w:t>
      </w:r>
    </w:p>
    <w:p w:rsidR="003E421B" w:rsidRPr="003E421B" w:rsidRDefault="00CA0CA6" w:rsidP="003E421B">
      <w:pPr>
        <w:pStyle w:val="Default"/>
        <w:spacing w:line="276" w:lineRule="auto"/>
        <w:jc w:val="center"/>
        <w:rPr>
          <w:b/>
          <w:sz w:val="28"/>
          <w:szCs w:val="32"/>
        </w:rPr>
      </w:pPr>
      <w:r w:rsidRPr="003E421B">
        <w:rPr>
          <w:b/>
          <w:sz w:val="28"/>
          <w:szCs w:val="32"/>
        </w:rPr>
        <w:t>PR</w:t>
      </w:r>
      <w:r w:rsidR="003D2B01" w:rsidRPr="003E421B">
        <w:rPr>
          <w:b/>
          <w:sz w:val="28"/>
          <w:szCs w:val="32"/>
        </w:rPr>
        <w:t>OGETTO  PCTO</w:t>
      </w:r>
      <w:r w:rsidR="003E421B" w:rsidRPr="003E421B">
        <w:rPr>
          <w:b/>
          <w:sz w:val="28"/>
          <w:szCs w:val="32"/>
        </w:rPr>
        <w:t>:</w:t>
      </w:r>
      <w:r w:rsidR="003D2B01" w:rsidRPr="003E421B">
        <w:rPr>
          <w:sz w:val="28"/>
          <w:szCs w:val="32"/>
        </w:rPr>
        <w:t xml:space="preserve">     </w:t>
      </w:r>
      <w:r w:rsidR="003E421B" w:rsidRPr="003E421B">
        <w:rPr>
          <w:sz w:val="28"/>
          <w:szCs w:val="32"/>
        </w:rPr>
        <w:t>"Orientiamoci"</w:t>
      </w:r>
    </w:p>
    <w:p w:rsidR="00CA0CA6" w:rsidRPr="003E421B" w:rsidRDefault="003E421B" w:rsidP="003D2B01">
      <w:pPr>
        <w:pStyle w:val="Default"/>
        <w:jc w:val="center"/>
        <w:rPr>
          <w:sz w:val="22"/>
          <w:szCs w:val="20"/>
        </w:rPr>
      </w:pPr>
      <w:r>
        <w:rPr>
          <w:b/>
          <w:sz w:val="28"/>
          <w:szCs w:val="20"/>
        </w:rPr>
        <w:t>Anno scolastico 2021</w:t>
      </w:r>
      <w:r w:rsidR="003D2B01" w:rsidRPr="003E421B">
        <w:rPr>
          <w:b/>
          <w:sz w:val="28"/>
          <w:szCs w:val="20"/>
        </w:rPr>
        <w:t>/202</w:t>
      </w:r>
      <w:r>
        <w:rPr>
          <w:b/>
          <w:sz w:val="28"/>
          <w:szCs w:val="20"/>
        </w:rPr>
        <w:t>2</w:t>
      </w:r>
    </w:p>
    <w:p w:rsidR="003D2B01" w:rsidRDefault="003D2B01" w:rsidP="00CA0CA6">
      <w:pPr>
        <w:pStyle w:val="Default"/>
        <w:rPr>
          <w:sz w:val="20"/>
          <w:szCs w:val="20"/>
        </w:rPr>
      </w:pPr>
    </w:p>
    <w:p w:rsidR="00CA0CA6" w:rsidRDefault="00CA0CA6" w:rsidP="003D2B01">
      <w:pPr>
        <w:pStyle w:val="Default"/>
        <w:jc w:val="center"/>
        <w:rPr>
          <w:sz w:val="20"/>
          <w:szCs w:val="20"/>
        </w:rPr>
      </w:pPr>
      <w:r w:rsidRPr="003E421B">
        <w:rPr>
          <w:b/>
          <w:sz w:val="32"/>
          <w:szCs w:val="20"/>
        </w:rPr>
        <w:t xml:space="preserve">Classe </w:t>
      </w:r>
      <w:r w:rsidR="003E421B" w:rsidRPr="003E421B">
        <w:rPr>
          <w:b/>
          <w:sz w:val="32"/>
          <w:szCs w:val="20"/>
        </w:rPr>
        <w:t>5</w:t>
      </w:r>
      <w:r w:rsidR="003D2B01" w:rsidRPr="003E421B">
        <w:rPr>
          <w:sz w:val="28"/>
          <w:szCs w:val="20"/>
        </w:rPr>
        <w:tab/>
        <w:t xml:space="preserve">Sezione </w:t>
      </w:r>
      <w:r w:rsidR="003D2B01">
        <w:rPr>
          <w:szCs w:val="20"/>
        </w:rPr>
        <w:t>..........</w:t>
      </w:r>
    </w:p>
    <w:p w:rsidR="0018553A" w:rsidRDefault="003D2B01" w:rsidP="003D2B0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C6CED" w:rsidRDefault="00DC6CED" w:rsidP="003D2B01">
      <w:pPr>
        <w:pStyle w:val="Default"/>
        <w:jc w:val="center"/>
        <w:rPr>
          <w:sz w:val="20"/>
          <w:szCs w:val="20"/>
        </w:rPr>
      </w:pPr>
    </w:p>
    <w:p w:rsidR="0018553A" w:rsidRDefault="0018553A" w:rsidP="003D2B01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COGNOME</w:t>
      </w:r>
      <w:r w:rsidR="003D2B01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</w:t>
      </w:r>
      <w:r w:rsidR="003D2B01">
        <w:rPr>
          <w:sz w:val="20"/>
          <w:szCs w:val="20"/>
        </w:rPr>
        <w:t xml:space="preserve"> </w:t>
      </w:r>
      <w:r w:rsidR="003D2B01">
        <w:rPr>
          <w:sz w:val="20"/>
          <w:szCs w:val="20"/>
        </w:rPr>
        <w:tab/>
      </w:r>
      <w:r w:rsidR="003D2B01">
        <w:rPr>
          <w:sz w:val="20"/>
          <w:szCs w:val="20"/>
        </w:rPr>
        <w:tab/>
      </w:r>
      <w:r>
        <w:rPr>
          <w:sz w:val="20"/>
          <w:szCs w:val="20"/>
        </w:rPr>
        <w:t>NOME____________________________________</w:t>
      </w:r>
    </w:p>
    <w:p w:rsidR="0018553A" w:rsidRDefault="0018553A" w:rsidP="00CA0CA6">
      <w:pPr>
        <w:pStyle w:val="Default"/>
        <w:rPr>
          <w:sz w:val="20"/>
          <w:szCs w:val="20"/>
        </w:rPr>
      </w:pPr>
    </w:p>
    <w:p w:rsidR="00355679" w:rsidRDefault="00761AA5" w:rsidP="00355679">
      <w:pPr>
        <w:rPr>
          <w:b/>
          <w:bCs/>
          <w:color w:val="000000"/>
        </w:rPr>
      </w:pPr>
      <w:r>
        <w:t xml:space="preserve">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8647"/>
      </w:tblGrid>
      <w:tr w:rsidR="00D70FF7" w:rsidTr="00DE3108">
        <w:trPr>
          <w:trHeight w:val="504"/>
        </w:trPr>
        <w:tc>
          <w:tcPr>
            <w:tcW w:w="1951" w:type="dxa"/>
            <w:vAlign w:val="center"/>
          </w:tcPr>
          <w:p w:rsidR="00D70FF7" w:rsidRPr="00DE3108" w:rsidRDefault="00DE3108" w:rsidP="00DE3108">
            <w:pPr>
              <w:pStyle w:val="Default"/>
              <w:jc w:val="center"/>
              <w:rPr>
                <w:b/>
              </w:rPr>
            </w:pPr>
            <w:r w:rsidRPr="00DE3108">
              <w:rPr>
                <w:b/>
              </w:rPr>
              <w:t>DATA</w:t>
            </w:r>
          </w:p>
        </w:tc>
        <w:tc>
          <w:tcPr>
            <w:tcW w:w="8647" w:type="dxa"/>
            <w:vAlign w:val="center"/>
          </w:tcPr>
          <w:p w:rsidR="00D70FF7" w:rsidRPr="00DE3108" w:rsidRDefault="00DE3108" w:rsidP="00DE3108">
            <w:pPr>
              <w:pStyle w:val="Default"/>
              <w:jc w:val="center"/>
              <w:rPr>
                <w:b/>
              </w:rPr>
            </w:pPr>
            <w:r w:rsidRPr="00DE3108">
              <w:rPr>
                <w:b/>
              </w:rPr>
              <w:t>DESCRIZIONE DELL’ATTIVITA’</w:t>
            </w:r>
          </w:p>
        </w:tc>
      </w:tr>
      <w:tr w:rsidR="00D70FF7" w:rsidTr="00DE3108">
        <w:trPr>
          <w:trHeight w:val="1021"/>
        </w:trPr>
        <w:tc>
          <w:tcPr>
            <w:tcW w:w="1951" w:type="dxa"/>
          </w:tcPr>
          <w:p w:rsidR="00D70FF7" w:rsidRDefault="00D70FF7" w:rsidP="00CD56EC">
            <w:pPr>
              <w:pStyle w:val="Default"/>
            </w:pPr>
          </w:p>
        </w:tc>
        <w:tc>
          <w:tcPr>
            <w:tcW w:w="8647" w:type="dxa"/>
          </w:tcPr>
          <w:p w:rsidR="00D70FF7" w:rsidRDefault="00D70FF7" w:rsidP="00CD56EC">
            <w:pPr>
              <w:pStyle w:val="Default"/>
            </w:pPr>
          </w:p>
        </w:tc>
      </w:tr>
      <w:tr w:rsidR="00D70FF7" w:rsidTr="00DE3108">
        <w:trPr>
          <w:trHeight w:val="1021"/>
        </w:trPr>
        <w:tc>
          <w:tcPr>
            <w:tcW w:w="1951" w:type="dxa"/>
          </w:tcPr>
          <w:p w:rsidR="00D70FF7" w:rsidRDefault="00D70FF7" w:rsidP="00CD56EC">
            <w:pPr>
              <w:pStyle w:val="Default"/>
            </w:pPr>
          </w:p>
        </w:tc>
        <w:tc>
          <w:tcPr>
            <w:tcW w:w="8647" w:type="dxa"/>
          </w:tcPr>
          <w:p w:rsidR="00D70FF7" w:rsidRDefault="00D70FF7" w:rsidP="00CD56EC">
            <w:pPr>
              <w:pStyle w:val="Default"/>
            </w:pPr>
          </w:p>
        </w:tc>
      </w:tr>
      <w:tr w:rsidR="00D70FF7" w:rsidTr="00DE3108">
        <w:trPr>
          <w:trHeight w:val="1021"/>
        </w:trPr>
        <w:tc>
          <w:tcPr>
            <w:tcW w:w="1951" w:type="dxa"/>
          </w:tcPr>
          <w:p w:rsidR="00D70FF7" w:rsidRDefault="00D70FF7" w:rsidP="00CD56EC">
            <w:pPr>
              <w:pStyle w:val="Default"/>
            </w:pPr>
          </w:p>
        </w:tc>
        <w:tc>
          <w:tcPr>
            <w:tcW w:w="8647" w:type="dxa"/>
          </w:tcPr>
          <w:p w:rsidR="00D70FF7" w:rsidRDefault="00D70FF7" w:rsidP="00CD56EC">
            <w:pPr>
              <w:pStyle w:val="Default"/>
            </w:pPr>
          </w:p>
        </w:tc>
      </w:tr>
      <w:tr w:rsidR="00D70FF7" w:rsidTr="00DE3108">
        <w:trPr>
          <w:trHeight w:val="1021"/>
        </w:trPr>
        <w:tc>
          <w:tcPr>
            <w:tcW w:w="1951" w:type="dxa"/>
          </w:tcPr>
          <w:p w:rsidR="00D70FF7" w:rsidRDefault="00D70FF7" w:rsidP="00CD56EC">
            <w:pPr>
              <w:pStyle w:val="Default"/>
            </w:pPr>
          </w:p>
        </w:tc>
        <w:tc>
          <w:tcPr>
            <w:tcW w:w="8647" w:type="dxa"/>
          </w:tcPr>
          <w:p w:rsidR="00D70FF7" w:rsidRDefault="00D70FF7" w:rsidP="00CD56EC">
            <w:pPr>
              <w:pStyle w:val="Default"/>
            </w:pPr>
          </w:p>
        </w:tc>
      </w:tr>
      <w:tr w:rsidR="00D70FF7" w:rsidTr="00DE3108">
        <w:trPr>
          <w:trHeight w:val="1021"/>
        </w:trPr>
        <w:tc>
          <w:tcPr>
            <w:tcW w:w="1951" w:type="dxa"/>
          </w:tcPr>
          <w:p w:rsidR="00D70FF7" w:rsidRDefault="00D70FF7" w:rsidP="00CD56EC">
            <w:pPr>
              <w:pStyle w:val="Default"/>
            </w:pPr>
          </w:p>
        </w:tc>
        <w:tc>
          <w:tcPr>
            <w:tcW w:w="8647" w:type="dxa"/>
          </w:tcPr>
          <w:p w:rsidR="00D70FF7" w:rsidRDefault="00D70FF7" w:rsidP="00CD56EC">
            <w:pPr>
              <w:pStyle w:val="Default"/>
            </w:pPr>
          </w:p>
        </w:tc>
      </w:tr>
      <w:tr w:rsidR="00D70FF7" w:rsidTr="00DE3108">
        <w:trPr>
          <w:trHeight w:val="1021"/>
        </w:trPr>
        <w:tc>
          <w:tcPr>
            <w:tcW w:w="1951" w:type="dxa"/>
          </w:tcPr>
          <w:p w:rsidR="00D70FF7" w:rsidRDefault="00D70FF7" w:rsidP="00CD56EC">
            <w:pPr>
              <w:pStyle w:val="Default"/>
            </w:pPr>
          </w:p>
        </w:tc>
        <w:tc>
          <w:tcPr>
            <w:tcW w:w="8647" w:type="dxa"/>
          </w:tcPr>
          <w:p w:rsidR="00D70FF7" w:rsidRDefault="00D70FF7" w:rsidP="00CD56EC">
            <w:pPr>
              <w:pStyle w:val="Default"/>
            </w:pPr>
          </w:p>
        </w:tc>
      </w:tr>
      <w:tr w:rsidR="00D70FF7" w:rsidTr="00DE3108">
        <w:trPr>
          <w:trHeight w:val="1021"/>
        </w:trPr>
        <w:tc>
          <w:tcPr>
            <w:tcW w:w="1951" w:type="dxa"/>
          </w:tcPr>
          <w:p w:rsidR="00D70FF7" w:rsidRDefault="00D70FF7" w:rsidP="00CD56EC">
            <w:pPr>
              <w:pStyle w:val="Default"/>
            </w:pPr>
          </w:p>
        </w:tc>
        <w:tc>
          <w:tcPr>
            <w:tcW w:w="8647" w:type="dxa"/>
          </w:tcPr>
          <w:p w:rsidR="00D70FF7" w:rsidRDefault="00D70FF7" w:rsidP="00CD56EC">
            <w:pPr>
              <w:pStyle w:val="Default"/>
            </w:pPr>
          </w:p>
        </w:tc>
      </w:tr>
      <w:tr w:rsidR="00D70FF7" w:rsidTr="00DE3108">
        <w:trPr>
          <w:trHeight w:val="1021"/>
        </w:trPr>
        <w:tc>
          <w:tcPr>
            <w:tcW w:w="1951" w:type="dxa"/>
          </w:tcPr>
          <w:p w:rsidR="00D70FF7" w:rsidRDefault="00D70FF7" w:rsidP="00CD56EC">
            <w:pPr>
              <w:pStyle w:val="Default"/>
            </w:pPr>
          </w:p>
        </w:tc>
        <w:tc>
          <w:tcPr>
            <w:tcW w:w="8647" w:type="dxa"/>
          </w:tcPr>
          <w:p w:rsidR="00D70FF7" w:rsidRDefault="00D70FF7" w:rsidP="00CD56EC">
            <w:pPr>
              <w:pStyle w:val="Default"/>
            </w:pPr>
          </w:p>
        </w:tc>
      </w:tr>
      <w:tr w:rsidR="00D70FF7" w:rsidTr="00DE3108">
        <w:trPr>
          <w:trHeight w:val="1021"/>
        </w:trPr>
        <w:tc>
          <w:tcPr>
            <w:tcW w:w="1951" w:type="dxa"/>
          </w:tcPr>
          <w:p w:rsidR="00D70FF7" w:rsidRDefault="00D70FF7" w:rsidP="00CD56EC">
            <w:pPr>
              <w:pStyle w:val="Default"/>
            </w:pPr>
          </w:p>
        </w:tc>
        <w:tc>
          <w:tcPr>
            <w:tcW w:w="8647" w:type="dxa"/>
          </w:tcPr>
          <w:p w:rsidR="00D70FF7" w:rsidRDefault="00D70FF7" w:rsidP="00CD56EC">
            <w:pPr>
              <w:pStyle w:val="Default"/>
            </w:pPr>
          </w:p>
        </w:tc>
      </w:tr>
      <w:tr w:rsidR="00D70FF7" w:rsidTr="00DE3108">
        <w:trPr>
          <w:trHeight w:val="1021"/>
        </w:trPr>
        <w:tc>
          <w:tcPr>
            <w:tcW w:w="1951" w:type="dxa"/>
          </w:tcPr>
          <w:p w:rsidR="00D70FF7" w:rsidRDefault="00D70FF7" w:rsidP="00CD56EC">
            <w:pPr>
              <w:pStyle w:val="Default"/>
            </w:pPr>
          </w:p>
        </w:tc>
        <w:tc>
          <w:tcPr>
            <w:tcW w:w="8647" w:type="dxa"/>
          </w:tcPr>
          <w:p w:rsidR="00D70FF7" w:rsidRDefault="00D70FF7" w:rsidP="00CD56EC">
            <w:pPr>
              <w:pStyle w:val="Default"/>
            </w:pPr>
          </w:p>
        </w:tc>
      </w:tr>
      <w:tr w:rsidR="00D70FF7" w:rsidTr="00DE3108">
        <w:trPr>
          <w:trHeight w:val="1021"/>
        </w:trPr>
        <w:tc>
          <w:tcPr>
            <w:tcW w:w="1951" w:type="dxa"/>
          </w:tcPr>
          <w:p w:rsidR="00D70FF7" w:rsidRDefault="00D70FF7" w:rsidP="00CD56EC">
            <w:pPr>
              <w:pStyle w:val="Default"/>
            </w:pPr>
          </w:p>
        </w:tc>
        <w:tc>
          <w:tcPr>
            <w:tcW w:w="8647" w:type="dxa"/>
          </w:tcPr>
          <w:p w:rsidR="00D70FF7" w:rsidRDefault="00D70FF7" w:rsidP="00CD56EC">
            <w:pPr>
              <w:pStyle w:val="Default"/>
            </w:pPr>
          </w:p>
        </w:tc>
      </w:tr>
      <w:tr w:rsidR="00D70FF7" w:rsidTr="00DE3108">
        <w:trPr>
          <w:trHeight w:val="1021"/>
        </w:trPr>
        <w:tc>
          <w:tcPr>
            <w:tcW w:w="1951" w:type="dxa"/>
          </w:tcPr>
          <w:p w:rsidR="00D70FF7" w:rsidRDefault="00D70FF7" w:rsidP="00CD56EC">
            <w:pPr>
              <w:pStyle w:val="Default"/>
            </w:pPr>
          </w:p>
        </w:tc>
        <w:tc>
          <w:tcPr>
            <w:tcW w:w="8647" w:type="dxa"/>
          </w:tcPr>
          <w:p w:rsidR="00D70FF7" w:rsidRDefault="00D70FF7" w:rsidP="00CD56EC">
            <w:pPr>
              <w:pStyle w:val="Default"/>
            </w:pPr>
          </w:p>
        </w:tc>
      </w:tr>
      <w:tr w:rsidR="00D70FF7" w:rsidTr="00DE3108">
        <w:trPr>
          <w:trHeight w:val="1021"/>
        </w:trPr>
        <w:tc>
          <w:tcPr>
            <w:tcW w:w="1951" w:type="dxa"/>
          </w:tcPr>
          <w:p w:rsidR="00D70FF7" w:rsidRDefault="00D70FF7" w:rsidP="00CD56EC">
            <w:pPr>
              <w:pStyle w:val="Default"/>
            </w:pPr>
          </w:p>
        </w:tc>
        <w:tc>
          <w:tcPr>
            <w:tcW w:w="8647" w:type="dxa"/>
          </w:tcPr>
          <w:p w:rsidR="00D70FF7" w:rsidRDefault="00D70FF7" w:rsidP="00CD56EC">
            <w:pPr>
              <w:pStyle w:val="Default"/>
            </w:pPr>
          </w:p>
        </w:tc>
      </w:tr>
      <w:tr w:rsidR="00D70FF7" w:rsidTr="00DE3108">
        <w:trPr>
          <w:trHeight w:val="1021"/>
        </w:trPr>
        <w:tc>
          <w:tcPr>
            <w:tcW w:w="1951" w:type="dxa"/>
          </w:tcPr>
          <w:p w:rsidR="00D70FF7" w:rsidRDefault="00D70FF7" w:rsidP="00CD56EC">
            <w:pPr>
              <w:pStyle w:val="Default"/>
            </w:pPr>
          </w:p>
        </w:tc>
        <w:tc>
          <w:tcPr>
            <w:tcW w:w="8647" w:type="dxa"/>
          </w:tcPr>
          <w:p w:rsidR="00D70FF7" w:rsidRDefault="00D70FF7" w:rsidP="00CD56EC">
            <w:pPr>
              <w:pStyle w:val="Default"/>
            </w:pPr>
          </w:p>
        </w:tc>
      </w:tr>
      <w:tr w:rsidR="00D70FF7" w:rsidTr="00DE3108">
        <w:trPr>
          <w:trHeight w:val="1021"/>
        </w:trPr>
        <w:tc>
          <w:tcPr>
            <w:tcW w:w="1951" w:type="dxa"/>
          </w:tcPr>
          <w:p w:rsidR="00D70FF7" w:rsidRDefault="00D70FF7" w:rsidP="00CD56EC">
            <w:pPr>
              <w:pStyle w:val="Default"/>
            </w:pPr>
          </w:p>
        </w:tc>
        <w:tc>
          <w:tcPr>
            <w:tcW w:w="8647" w:type="dxa"/>
          </w:tcPr>
          <w:p w:rsidR="00D70FF7" w:rsidRDefault="00D70FF7" w:rsidP="00CD56EC">
            <w:pPr>
              <w:pStyle w:val="Default"/>
            </w:pPr>
          </w:p>
        </w:tc>
      </w:tr>
      <w:tr w:rsidR="00D70FF7" w:rsidTr="00DE3108">
        <w:trPr>
          <w:trHeight w:val="1021"/>
        </w:trPr>
        <w:tc>
          <w:tcPr>
            <w:tcW w:w="1951" w:type="dxa"/>
          </w:tcPr>
          <w:p w:rsidR="00D70FF7" w:rsidRDefault="00D70FF7" w:rsidP="00CD56EC">
            <w:pPr>
              <w:pStyle w:val="Default"/>
            </w:pPr>
          </w:p>
        </w:tc>
        <w:tc>
          <w:tcPr>
            <w:tcW w:w="8647" w:type="dxa"/>
          </w:tcPr>
          <w:p w:rsidR="00D70FF7" w:rsidRDefault="00D70FF7" w:rsidP="00CD56EC">
            <w:pPr>
              <w:pStyle w:val="Default"/>
            </w:pPr>
          </w:p>
        </w:tc>
      </w:tr>
      <w:tr w:rsidR="00547AC5" w:rsidTr="00DE3108">
        <w:trPr>
          <w:trHeight w:val="1021"/>
        </w:trPr>
        <w:tc>
          <w:tcPr>
            <w:tcW w:w="1951" w:type="dxa"/>
          </w:tcPr>
          <w:p w:rsidR="00547AC5" w:rsidRDefault="00547AC5" w:rsidP="00CD56EC">
            <w:pPr>
              <w:pStyle w:val="Default"/>
            </w:pPr>
          </w:p>
        </w:tc>
        <w:tc>
          <w:tcPr>
            <w:tcW w:w="8647" w:type="dxa"/>
          </w:tcPr>
          <w:p w:rsidR="00547AC5" w:rsidRDefault="00547AC5" w:rsidP="00CD56EC">
            <w:pPr>
              <w:pStyle w:val="Default"/>
            </w:pPr>
          </w:p>
        </w:tc>
      </w:tr>
    </w:tbl>
    <w:p w:rsidR="00547AC5" w:rsidRDefault="00547AC5" w:rsidP="00547AC5">
      <w:pPr>
        <w:autoSpaceDE w:val="0"/>
        <w:autoSpaceDN w:val="0"/>
        <w:adjustRightInd w:val="0"/>
        <w:rPr>
          <w:color w:val="000000"/>
        </w:rPr>
      </w:pPr>
    </w:p>
    <w:p w:rsidR="00D629A0" w:rsidRDefault="00D629A0" w:rsidP="00547AC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31C25" w:rsidRDefault="00331C25" w:rsidP="00547AC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C6CED" w:rsidRDefault="00DC6CED" w:rsidP="00DC6CED">
      <w:pPr>
        <w:autoSpaceDE w:val="0"/>
        <w:autoSpaceDN w:val="0"/>
        <w:adjustRightInd w:val="0"/>
        <w:spacing w:line="360" w:lineRule="auto"/>
        <w:ind w:right="67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Studente/essa</w:t>
      </w:r>
    </w:p>
    <w:p w:rsidR="00D629A0" w:rsidRDefault="00D629A0" w:rsidP="00DC6CED">
      <w:pPr>
        <w:autoSpaceDE w:val="0"/>
        <w:autoSpaceDN w:val="0"/>
        <w:adjustRightInd w:val="0"/>
        <w:ind w:right="67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....................................................</w:t>
      </w:r>
      <w:r w:rsidR="00DC6CED">
        <w:rPr>
          <w:rFonts w:ascii="Arial" w:hAnsi="Arial" w:cs="Arial"/>
          <w:color w:val="000000"/>
          <w:sz w:val="22"/>
          <w:szCs w:val="22"/>
        </w:rPr>
        <w:t>......</w:t>
      </w:r>
    </w:p>
    <w:p w:rsidR="00D629A0" w:rsidRDefault="00D629A0" w:rsidP="00547AC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629A0" w:rsidRDefault="00D629A0" w:rsidP="00547AC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C6CED" w:rsidRDefault="00D629A0" w:rsidP="00DC6CED">
      <w:pPr>
        <w:autoSpaceDE w:val="0"/>
        <w:autoSpaceDN w:val="0"/>
        <w:adjustRightInd w:val="0"/>
        <w:spacing w:line="480" w:lineRule="auto"/>
        <w:ind w:left="5954" w:right="2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Tutor interno di classe</w:t>
      </w:r>
    </w:p>
    <w:p w:rsidR="00355679" w:rsidRDefault="00D629A0" w:rsidP="00DC6CED">
      <w:pPr>
        <w:autoSpaceDE w:val="0"/>
        <w:autoSpaceDN w:val="0"/>
        <w:adjustRightInd w:val="0"/>
        <w:spacing w:line="480" w:lineRule="auto"/>
        <w:ind w:left="5954" w:right="26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...........................................</w:t>
      </w:r>
      <w:r w:rsidR="00DC6CED">
        <w:rPr>
          <w:rFonts w:ascii="Arial" w:hAnsi="Arial" w:cs="Arial"/>
          <w:color w:val="000000"/>
          <w:sz w:val="22"/>
          <w:szCs w:val="22"/>
        </w:rPr>
        <w:t>..............</w:t>
      </w:r>
    </w:p>
    <w:p w:rsidR="00B1566A" w:rsidRDefault="00B1566A" w:rsidP="00547AC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357AC" w:rsidRPr="005B05AA" w:rsidRDefault="00D357AC" w:rsidP="005B05AA">
      <w:pPr>
        <w:tabs>
          <w:tab w:val="left" w:pos="6450"/>
        </w:tabs>
        <w:spacing w:line="360" w:lineRule="auto"/>
        <w:rPr>
          <w:b/>
          <w:color w:val="000000"/>
        </w:rPr>
      </w:pPr>
    </w:p>
    <w:sectPr w:rsidR="00D357AC" w:rsidRPr="005B05AA" w:rsidSect="00547AC5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A80" w:rsidRDefault="00D01A80">
      <w:r>
        <w:separator/>
      </w:r>
    </w:p>
  </w:endnote>
  <w:endnote w:type="continuationSeparator" w:id="0">
    <w:p w:rsidR="00D01A80" w:rsidRDefault="00D01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93" w:rsidRDefault="006B333F" w:rsidP="007A6493">
    <w:pPr>
      <w:jc w:val="center"/>
      <w:rPr>
        <w:sz w:val="16"/>
        <w:szCs w:val="16"/>
      </w:rPr>
    </w:pPr>
    <w:hyperlink r:id="rId1" w:history="1">
      <w:r w:rsidR="007A6493">
        <w:rPr>
          <w:rStyle w:val="Collegamentoipertestuale"/>
          <w:sz w:val="16"/>
          <w:szCs w:val="16"/>
        </w:rPr>
        <w:t>http://www.iisdalessandro.edu.it/</w:t>
      </w:r>
    </w:hyperlink>
    <w:r w:rsidR="007A6493" w:rsidRPr="00221F75">
      <w:rPr>
        <w:sz w:val="16"/>
        <w:szCs w:val="16"/>
      </w:rPr>
      <w:t xml:space="preserve"> - Cod. Min. PAIS039008  - </w:t>
    </w:r>
    <w:hyperlink r:id="rId2" w:history="1">
      <w:r w:rsidR="007A6493" w:rsidRPr="00221F75">
        <w:rPr>
          <w:rStyle w:val="Collegamentoipertestuale"/>
          <w:sz w:val="16"/>
          <w:szCs w:val="16"/>
        </w:rPr>
        <w:t>pais039008@istruzione.it</w:t>
      </w:r>
    </w:hyperlink>
    <w:r w:rsidR="007A6493" w:rsidRPr="00221F75">
      <w:rPr>
        <w:sz w:val="16"/>
        <w:szCs w:val="16"/>
      </w:rPr>
      <w:t xml:space="preserve"> – </w:t>
    </w:r>
    <w:hyperlink r:id="rId3" w:history="1">
      <w:r w:rsidR="007A6493" w:rsidRPr="00221F75">
        <w:rPr>
          <w:rStyle w:val="Collegamentoipertestuale"/>
          <w:sz w:val="16"/>
          <w:szCs w:val="16"/>
        </w:rPr>
        <w:t>pais039008@pec.istruzione.it</w:t>
      </w:r>
    </w:hyperlink>
    <w:r w:rsidR="007A6493" w:rsidRPr="00221F75">
      <w:rPr>
        <w:sz w:val="16"/>
        <w:szCs w:val="16"/>
      </w:rPr>
      <w:t xml:space="preserve"> – C.F. </w:t>
    </w:r>
    <w:r w:rsidR="007A6493">
      <w:rPr>
        <w:sz w:val="16"/>
        <w:szCs w:val="16"/>
      </w:rPr>
      <w:t>90022300827</w:t>
    </w:r>
  </w:p>
  <w:p w:rsidR="007A6493" w:rsidRPr="00221F75" w:rsidRDefault="007A6493" w:rsidP="007A6493">
    <w:pPr>
      <w:jc w:val="center"/>
      <w:rPr>
        <w:sz w:val="16"/>
        <w:szCs w:val="16"/>
      </w:rPr>
    </w:pPr>
    <w:r w:rsidRPr="00221F75">
      <w:rPr>
        <w:sz w:val="16"/>
        <w:szCs w:val="16"/>
      </w:rPr>
      <w:t xml:space="preserve">PAPS03901P  - Liceo Scientifico .-    Via Sant’Ignazio di </w:t>
    </w:r>
    <w:proofErr w:type="spellStart"/>
    <w:r w:rsidRPr="00221F75">
      <w:rPr>
        <w:sz w:val="16"/>
        <w:szCs w:val="16"/>
      </w:rPr>
      <w:t>Loyola</w:t>
    </w:r>
    <w:proofErr w:type="spellEnd"/>
    <w:r w:rsidRPr="00221F75">
      <w:rPr>
        <w:sz w:val="16"/>
        <w:szCs w:val="16"/>
      </w:rPr>
      <w:t xml:space="preserve"> 7/N  –   90011  BAGHERIA  (PA)   –     Tel  +39 091962583</w:t>
    </w:r>
  </w:p>
  <w:p w:rsidR="007A6493" w:rsidRPr="00221F75" w:rsidRDefault="007A6493" w:rsidP="007A6493">
    <w:pPr>
      <w:pStyle w:val="Pidipagina"/>
      <w:jc w:val="center"/>
      <w:rPr>
        <w:sz w:val="16"/>
        <w:szCs w:val="16"/>
      </w:rPr>
    </w:pPr>
    <w:r w:rsidRPr="00221F75">
      <w:rPr>
        <w:sz w:val="16"/>
        <w:szCs w:val="16"/>
      </w:rPr>
      <w:t xml:space="preserve">PAPS03902Q – Liceo Scientifico .-   Via Carlo Alberto dalla Chiesa, 3 -  90023 CIMINNA (PA) </w:t>
    </w:r>
    <w:r w:rsidRPr="00221F75">
      <w:rPr>
        <w:sz w:val="16"/>
        <w:szCs w:val="16"/>
      </w:rPr>
      <w:softHyphen/>
      <w:t xml:space="preserve"> - Tel  +39 0918204217</w:t>
    </w:r>
  </w:p>
  <w:p w:rsidR="007A6493" w:rsidRPr="00221F75" w:rsidRDefault="007A6493" w:rsidP="007A6493">
    <w:pPr>
      <w:pStyle w:val="Pidipagina"/>
      <w:jc w:val="center"/>
      <w:rPr>
        <w:sz w:val="16"/>
        <w:szCs w:val="16"/>
      </w:rPr>
    </w:pPr>
    <w:r w:rsidRPr="00221F75">
      <w:rPr>
        <w:sz w:val="16"/>
        <w:szCs w:val="16"/>
      </w:rPr>
      <w:t xml:space="preserve">PATD03901E - I.T.C. -   Via Carlo Alberto dalla Chiesa, 3 -  90023 CIMINNA (PA) </w:t>
    </w:r>
    <w:r w:rsidRPr="00221F75">
      <w:rPr>
        <w:sz w:val="16"/>
        <w:szCs w:val="16"/>
      </w:rPr>
      <w:softHyphen/>
      <w:t xml:space="preserve"> - Tel  +39 0918204495</w:t>
    </w:r>
  </w:p>
  <w:p w:rsidR="00C872E9" w:rsidRPr="007A6493" w:rsidRDefault="00C872E9" w:rsidP="007A6493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A80" w:rsidRDefault="00D01A80">
      <w:r>
        <w:separator/>
      </w:r>
    </w:p>
  </w:footnote>
  <w:footnote w:type="continuationSeparator" w:id="0">
    <w:p w:rsidR="00D01A80" w:rsidRDefault="00D01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E9" w:rsidRDefault="006B333F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81.2pt;height:407.6pt;z-index:-251657728;mso-position-horizontal:center;mso-position-horizontal-relative:margin;mso-position-vertical:center;mso-position-vertical-relative:margin" o:allowincell="f">
          <v:imagedata r:id="rId1" o:title="CARTA INTESTAT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E9" w:rsidRDefault="006B333F" w:rsidP="008F76A3">
    <w:pPr>
      <w:pStyle w:val="Titolo1"/>
      <w:widowControl w:val="0"/>
      <w:autoSpaceDE w:val="0"/>
      <w:autoSpaceDN w:val="0"/>
      <w:adjustRightInd w:val="0"/>
      <w:jc w:val="center"/>
      <w:rPr>
        <w:b/>
        <w:bCs/>
        <w:sz w:val="18"/>
        <w:szCs w:val="18"/>
        <w:lang w:val="it-IT"/>
      </w:rPr>
    </w:pPr>
    <w:r w:rsidRPr="006B333F">
      <w:rPr>
        <w:noProof/>
      </w:rPr>
      <w:pict>
        <v:rect id="_x0000_s2054" style="position:absolute;left:0;text-align:left;margin-left:1in;margin-top:-.55pt;width:369pt;height:13.4pt;z-index:251656704" fillcolor="#f90" stroked="f"/>
      </w:pict>
    </w:r>
    <w:r w:rsidRPr="006B333F">
      <w:rPr>
        <w:noProof/>
        <w:lang w:val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left:0;text-align:left;margin-left:0;margin-top:0;width:481.2pt;height:407.6pt;z-index:-251656704;mso-position-horizontal:center;mso-position-horizontal-relative:margin;mso-position-vertical:center;mso-position-vertical-relative:margin" o:allowincell="f">
          <v:imagedata r:id="rId1" o:title="CARTA INTESTATA"/>
          <w10:wrap anchorx="margin" anchory="margin"/>
        </v:shape>
      </w:pict>
    </w:r>
    <w:r w:rsidR="00BD1A75">
      <w:rPr>
        <w:noProof/>
        <w:lang w:val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-121285</wp:posOffset>
          </wp:positionV>
          <wp:extent cx="1143000" cy="766445"/>
          <wp:effectExtent l="19050" t="0" r="0" b="0"/>
          <wp:wrapNone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66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1535">
      <w:rPr>
        <w:b/>
        <w:bCs/>
        <w:sz w:val="18"/>
        <w:szCs w:val="18"/>
        <w:lang w:val="it-IT"/>
      </w:rPr>
      <w:tab/>
    </w:r>
    <w:r w:rsidR="00CC1535">
      <w:rPr>
        <w:b/>
        <w:bCs/>
        <w:sz w:val="18"/>
        <w:szCs w:val="18"/>
        <w:lang w:val="it-IT"/>
      </w:rPr>
      <w:tab/>
    </w:r>
    <w:r w:rsidR="00CC1535">
      <w:rPr>
        <w:b/>
        <w:bCs/>
        <w:sz w:val="18"/>
        <w:szCs w:val="18"/>
        <w:lang w:val="it-IT"/>
      </w:rPr>
      <w:tab/>
    </w:r>
    <w:r w:rsidR="00CC1535">
      <w:rPr>
        <w:b/>
        <w:bCs/>
        <w:sz w:val="18"/>
        <w:szCs w:val="18"/>
        <w:lang w:val="it-IT"/>
      </w:rPr>
      <w:tab/>
    </w:r>
    <w:r w:rsidR="00CC1535">
      <w:rPr>
        <w:b/>
        <w:bCs/>
        <w:sz w:val="18"/>
        <w:szCs w:val="18"/>
        <w:lang w:val="it-IT"/>
      </w:rPr>
      <w:tab/>
    </w:r>
    <w:r w:rsidR="00CC1535">
      <w:rPr>
        <w:b/>
        <w:bCs/>
        <w:sz w:val="18"/>
        <w:szCs w:val="18"/>
        <w:lang w:val="it-IT"/>
      </w:rPr>
      <w:tab/>
    </w:r>
  </w:p>
  <w:p w:rsidR="007A6493" w:rsidRPr="007A6493" w:rsidRDefault="007A6493" w:rsidP="007A6493">
    <w:pPr>
      <w:pStyle w:val="Titolo1"/>
      <w:widowControl w:val="0"/>
      <w:autoSpaceDE w:val="0"/>
      <w:autoSpaceDN w:val="0"/>
      <w:adjustRightInd w:val="0"/>
      <w:jc w:val="center"/>
      <w:rPr>
        <w:rFonts w:ascii="Arial Narrow" w:hAnsi="Arial Narrow" w:cs="Arial"/>
        <w:b/>
        <w:bCs/>
        <w:szCs w:val="28"/>
      </w:rPr>
    </w:pPr>
  </w:p>
  <w:p w:rsidR="007A6493" w:rsidRPr="007A6493" w:rsidRDefault="007A6493" w:rsidP="007A6493">
    <w:pPr>
      <w:pStyle w:val="Titolo1"/>
      <w:widowControl w:val="0"/>
      <w:autoSpaceDE w:val="0"/>
      <w:autoSpaceDN w:val="0"/>
      <w:adjustRightInd w:val="0"/>
      <w:jc w:val="center"/>
      <w:rPr>
        <w:rFonts w:ascii="Arial Narrow" w:hAnsi="Arial Narrow" w:cs="Arial"/>
        <w:b/>
        <w:bCs/>
        <w:szCs w:val="28"/>
      </w:rPr>
    </w:pPr>
    <w:r w:rsidRPr="007A6493">
      <w:rPr>
        <w:rFonts w:ascii="Arial Narrow" w:hAnsi="Arial Narrow" w:cs="Arial"/>
        <w:b/>
        <w:bCs/>
        <w:szCs w:val="28"/>
      </w:rPr>
      <w:t xml:space="preserve">I.I.S.  “G.   D’ALESSANDRO”  </w:t>
    </w:r>
  </w:p>
  <w:p w:rsidR="00C872E9" w:rsidRPr="00965C6A" w:rsidRDefault="00C872E9" w:rsidP="00A85798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E9" w:rsidRDefault="006B333F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81.2pt;height:407.6pt;z-index:-251658752;mso-position-horizontal:center;mso-position-horizontal-relative:margin;mso-position-vertical:center;mso-position-vertical-relative:margin" o:allowincell="f">
          <v:imagedata r:id="rId1" o:title="CARTA INTESTAT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70FC"/>
    <w:multiLevelType w:val="hybridMultilevel"/>
    <w:tmpl w:val="6B5AC9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752E2"/>
    <w:multiLevelType w:val="hybridMultilevel"/>
    <w:tmpl w:val="4F68A8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E359FF"/>
    <w:multiLevelType w:val="hybridMultilevel"/>
    <w:tmpl w:val="107E0FA6"/>
    <w:lvl w:ilvl="0" w:tplc="A0044CB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257C0"/>
    <w:multiLevelType w:val="hybridMultilevel"/>
    <w:tmpl w:val="2C5C0E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767382"/>
    <w:multiLevelType w:val="hybridMultilevel"/>
    <w:tmpl w:val="11F07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E6F7A"/>
    <w:multiLevelType w:val="hybridMultilevel"/>
    <w:tmpl w:val="C34E4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520F4"/>
    <w:multiLevelType w:val="hybridMultilevel"/>
    <w:tmpl w:val="8EA27A82"/>
    <w:lvl w:ilvl="0" w:tplc="0CDED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36CD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0474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2B8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4250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0A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9A32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A3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7809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2A2B62"/>
    <w:multiLevelType w:val="hybridMultilevel"/>
    <w:tmpl w:val="5A38A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102D7"/>
    <w:multiLevelType w:val="hybridMultilevel"/>
    <w:tmpl w:val="36F6F4DA"/>
    <w:lvl w:ilvl="0" w:tplc="0CDED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E42021C"/>
    <w:multiLevelType w:val="hybridMultilevel"/>
    <w:tmpl w:val="21FE7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70F4"/>
    <w:rsid w:val="00011413"/>
    <w:rsid w:val="00030AAA"/>
    <w:rsid w:val="00032F77"/>
    <w:rsid w:val="00041F4D"/>
    <w:rsid w:val="00044316"/>
    <w:rsid w:val="0005295B"/>
    <w:rsid w:val="000969EA"/>
    <w:rsid w:val="000A4009"/>
    <w:rsid w:val="000B1F8A"/>
    <w:rsid w:val="000D36E5"/>
    <w:rsid w:val="000D403F"/>
    <w:rsid w:val="00103F78"/>
    <w:rsid w:val="0011430D"/>
    <w:rsid w:val="00117D71"/>
    <w:rsid w:val="00132578"/>
    <w:rsid w:val="00133B22"/>
    <w:rsid w:val="001619D8"/>
    <w:rsid w:val="0017181F"/>
    <w:rsid w:val="0017402B"/>
    <w:rsid w:val="00185229"/>
    <w:rsid w:val="0018553A"/>
    <w:rsid w:val="00196402"/>
    <w:rsid w:val="001A7C54"/>
    <w:rsid w:val="001B7DB1"/>
    <w:rsid w:val="001C50FB"/>
    <w:rsid w:val="001E253A"/>
    <w:rsid w:val="001E3568"/>
    <w:rsid w:val="001E7A02"/>
    <w:rsid w:val="001F21F9"/>
    <w:rsid w:val="0020291F"/>
    <w:rsid w:val="002128AB"/>
    <w:rsid w:val="00237034"/>
    <w:rsid w:val="00255BDA"/>
    <w:rsid w:val="00257690"/>
    <w:rsid w:val="002704D5"/>
    <w:rsid w:val="002940DD"/>
    <w:rsid w:val="002972E4"/>
    <w:rsid w:val="002B02AB"/>
    <w:rsid w:val="002F4B3B"/>
    <w:rsid w:val="00302F2E"/>
    <w:rsid w:val="00323F8E"/>
    <w:rsid w:val="00331C25"/>
    <w:rsid w:val="00337BB1"/>
    <w:rsid w:val="003413E6"/>
    <w:rsid w:val="00344452"/>
    <w:rsid w:val="00351667"/>
    <w:rsid w:val="00351FA0"/>
    <w:rsid w:val="00355679"/>
    <w:rsid w:val="003701D5"/>
    <w:rsid w:val="003734A7"/>
    <w:rsid w:val="00385B9C"/>
    <w:rsid w:val="00386324"/>
    <w:rsid w:val="00391EF2"/>
    <w:rsid w:val="00396256"/>
    <w:rsid w:val="003B2223"/>
    <w:rsid w:val="003B53A1"/>
    <w:rsid w:val="003B668C"/>
    <w:rsid w:val="003C6DA7"/>
    <w:rsid w:val="003D0F9B"/>
    <w:rsid w:val="003D2B01"/>
    <w:rsid w:val="003E421B"/>
    <w:rsid w:val="003F2587"/>
    <w:rsid w:val="003F7D45"/>
    <w:rsid w:val="00405F2D"/>
    <w:rsid w:val="004248CD"/>
    <w:rsid w:val="004318B7"/>
    <w:rsid w:val="00435C72"/>
    <w:rsid w:val="00440EED"/>
    <w:rsid w:val="004515B1"/>
    <w:rsid w:val="00453FCF"/>
    <w:rsid w:val="00457D97"/>
    <w:rsid w:val="00461A35"/>
    <w:rsid w:val="0046698D"/>
    <w:rsid w:val="004675C8"/>
    <w:rsid w:val="00477235"/>
    <w:rsid w:val="004813AA"/>
    <w:rsid w:val="00495090"/>
    <w:rsid w:val="00496C7D"/>
    <w:rsid w:val="004A58C1"/>
    <w:rsid w:val="004E2D84"/>
    <w:rsid w:val="004F5531"/>
    <w:rsid w:val="00504114"/>
    <w:rsid w:val="00527006"/>
    <w:rsid w:val="0053246A"/>
    <w:rsid w:val="0053304A"/>
    <w:rsid w:val="00540DA4"/>
    <w:rsid w:val="00546AA1"/>
    <w:rsid w:val="00547AC5"/>
    <w:rsid w:val="005671F5"/>
    <w:rsid w:val="00570E51"/>
    <w:rsid w:val="00571F96"/>
    <w:rsid w:val="005804AC"/>
    <w:rsid w:val="00592FE0"/>
    <w:rsid w:val="005A2F2B"/>
    <w:rsid w:val="005B05AA"/>
    <w:rsid w:val="005D7DF4"/>
    <w:rsid w:val="005E4B5E"/>
    <w:rsid w:val="005E61C0"/>
    <w:rsid w:val="005F1BBF"/>
    <w:rsid w:val="00600722"/>
    <w:rsid w:val="00602118"/>
    <w:rsid w:val="00604EDE"/>
    <w:rsid w:val="006071FC"/>
    <w:rsid w:val="006100F3"/>
    <w:rsid w:val="00641CAB"/>
    <w:rsid w:val="00660B56"/>
    <w:rsid w:val="00691F9A"/>
    <w:rsid w:val="006B333F"/>
    <w:rsid w:val="006C2532"/>
    <w:rsid w:val="006D6BCF"/>
    <w:rsid w:val="006E04E2"/>
    <w:rsid w:val="006E41AB"/>
    <w:rsid w:val="006E7ACD"/>
    <w:rsid w:val="00713990"/>
    <w:rsid w:val="00713C93"/>
    <w:rsid w:val="007176CC"/>
    <w:rsid w:val="00724AEF"/>
    <w:rsid w:val="007545C8"/>
    <w:rsid w:val="00761AA5"/>
    <w:rsid w:val="00777F30"/>
    <w:rsid w:val="00792828"/>
    <w:rsid w:val="007A1463"/>
    <w:rsid w:val="007A4354"/>
    <w:rsid w:val="007A6493"/>
    <w:rsid w:val="007D13C6"/>
    <w:rsid w:val="007E3BB1"/>
    <w:rsid w:val="007E5C8D"/>
    <w:rsid w:val="007F4FAF"/>
    <w:rsid w:val="00804C0D"/>
    <w:rsid w:val="00812DAA"/>
    <w:rsid w:val="008162B1"/>
    <w:rsid w:val="008734BD"/>
    <w:rsid w:val="00873920"/>
    <w:rsid w:val="00876606"/>
    <w:rsid w:val="00877ED2"/>
    <w:rsid w:val="00893C68"/>
    <w:rsid w:val="008A181E"/>
    <w:rsid w:val="008A1F8C"/>
    <w:rsid w:val="008A76E9"/>
    <w:rsid w:val="008C4740"/>
    <w:rsid w:val="008D5559"/>
    <w:rsid w:val="008E0C0A"/>
    <w:rsid w:val="008F76A3"/>
    <w:rsid w:val="009054EE"/>
    <w:rsid w:val="00913984"/>
    <w:rsid w:val="00941278"/>
    <w:rsid w:val="00941A92"/>
    <w:rsid w:val="00965C6A"/>
    <w:rsid w:val="009907DC"/>
    <w:rsid w:val="009A2682"/>
    <w:rsid w:val="009A2E71"/>
    <w:rsid w:val="009A33BC"/>
    <w:rsid w:val="009B70BC"/>
    <w:rsid w:val="009D4E26"/>
    <w:rsid w:val="009F2390"/>
    <w:rsid w:val="009F7054"/>
    <w:rsid w:val="00A53DEA"/>
    <w:rsid w:val="00A55596"/>
    <w:rsid w:val="00A6325C"/>
    <w:rsid w:val="00A8481D"/>
    <w:rsid w:val="00A85798"/>
    <w:rsid w:val="00A91A2D"/>
    <w:rsid w:val="00AA20F2"/>
    <w:rsid w:val="00AA4867"/>
    <w:rsid w:val="00AC34A5"/>
    <w:rsid w:val="00AC4B66"/>
    <w:rsid w:val="00AE2383"/>
    <w:rsid w:val="00B044E7"/>
    <w:rsid w:val="00B1566A"/>
    <w:rsid w:val="00B24355"/>
    <w:rsid w:val="00B243BF"/>
    <w:rsid w:val="00B53B83"/>
    <w:rsid w:val="00B63D15"/>
    <w:rsid w:val="00B67033"/>
    <w:rsid w:val="00B92126"/>
    <w:rsid w:val="00BA77B9"/>
    <w:rsid w:val="00BB0B78"/>
    <w:rsid w:val="00BC0AFE"/>
    <w:rsid w:val="00BC756E"/>
    <w:rsid w:val="00BD1A75"/>
    <w:rsid w:val="00BF0612"/>
    <w:rsid w:val="00BF23FF"/>
    <w:rsid w:val="00BF5601"/>
    <w:rsid w:val="00C01DBE"/>
    <w:rsid w:val="00C15C15"/>
    <w:rsid w:val="00C20870"/>
    <w:rsid w:val="00C43819"/>
    <w:rsid w:val="00C54A5D"/>
    <w:rsid w:val="00C70F60"/>
    <w:rsid w:val="00C711B4"/>
    <w:rsid w:val="00C765CE"/>
    <w:rsid w:val="00C82D4C"/>
    <w:rsid w:val="00C8705C"/>
    <w:rsid w:val="00C872E9"/>
    <w:rsid w:val="00CA0CA6"/>
    <w:rsid w:val="00CB0BCE"/>
    <w:rsid w:val="00CC1535"/>
    <w:rsid w:val="00CC5F2E"/>
    <w:rsid w:val="00CC6FDC"/>
    <w:rsid w:val="00CD56EC"/>
    <w:rsid w:val="00CE4724"/>
    <w:rsid w:val="00D01A80"/>
    <w:rsid w:val="00D350B9"/>
    <w:rsid w:val="00D357AC"/>
    <w:rsid w:val="00D629A0"/>
    <w:rsid w:val="00D70FF7"/>
    <w:rsid w:val="00D756FC"/>
    <w:rsid w:val="00DA52D0"/>
    <w:rsid w:val="00DC6CED"/>
    <w:rsid w:val="00DE3108"/>
    <w:rsid w:val="00DF568F"/>
    <w:rsid w:val="00E10EFC"/>
    <w:rsid w:val="00E16042"/>
    <w:rsid w:val="00E27707"/>
    <w:rsid w:val="00E364AB"/>
    <w:rsid w:val="00E435A5"/>
    <w:rsid w:val="00E56F82"/>
    <w:rsid w:val="00E634C7"/>
    <w:rsid w:val="00E664C8"/>
    <w:rsid w:val="00E70D8C"/>
    <w:rsid w:val="00E71180"/>
    <w:rsid w:val="00E76815"/>
    <w:rsid w:val="00E80117"/>
    <w:rsid w:val="00E90AA5"/>
    <w:rsid w:val="00ED4740"/>
    <w:rsid w:val="00ED4A70"/>
    <w:rsid w:val="00EE0E24"/>
    <w:rsid w:val="00F129AF"/>
    <w:rsid w:val="00F16085"/>
    <w:rsid w:val="00F17DDA"/>
    <w:rsid w:val="00F2271F"/>
    <w:rsid w:val="00F270F4"/>
    <w:rsid w:val="00F33900"/>
    <w:rsid w:val="00F52772"/>
    <w:rsid w:val="00F54732"/>
    <w:rsid w:val="00F65176"/>
    <w:rsid w:val="00F6727D"/>
    <w:rsid w:val="00F9630D"/>
    <w:rsid w:val="00FA16C9"/>
    <w:rsid w:val="00FB1523"/>
    <w:rsid w:val="00FC24ED"/>
    <w:rsid w:val="00FD3681"/>
    <w:rsid w:val="00FD4015"/>
    <w:rsid w:val="00FD4A20"/>
    <w:rsid w:val="00FE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A2682"/>
    <w:rPr>
      <w:sz w:val="24"/>
      <w:szCs w:val="24"/>
    </w:rPr>
  </w:style>
  <w:style w:type="paragraph" w:styleId="Titolo1">
    <w:name w:val="heading 1"/>
    <w:basedOn w:val="Normale"/>
    <w:next w:val="Normale"/>
    <w:qFormat/>
    <w:rsid w:val="00C54A5D"/>
    <w:pPr>
      <w:keepNext/>
      <w:tabs>
        <w:tab w:val="left" w:pos="6300"/>
      </w:tabs>
      <w:outlineLvl w:val="0"/>
    </w:pPr>
    <w:rPr>
      <w:sz w:val="28"/>
      <w:lang w:val="en-GB"/>
    </w:rPr>
  </w:style>
  <w:style w:type="paragraph" w:styleId="Titolo2">
    <w:name w:val="heading 2"/>
    <w:basedOn w:val="Normale"/>
    <w:next w:val="Normale"/>
    <w:qFormat/>
    <w:rsid w:val="00C54A5D"/>
    <w:pPr>
      <w:keepNext/>
      <w:jc w:val="both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0114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A2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54A5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Intestazione">
    <w:name w:val="header"/>
    <w:basedOn w:val="Normale"/>
    <w:rsid w:val="00C54A5D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C54A5D"/>
    <w:rPr>
      <w:color w:val="0000FF"/>
      <w:u w:val="single"/>
    </w:rPr>
  </w:style>
  <w:style w:type="paragraph" w:customStyle="1" w:styleId="CM1">
    <w:name w:val="CM1"/>
    <w:basedOn w:val="Normale"/>
    <w:next w:val="Normale"/>
    <w:rsid w:val="00CC6FDC"/>
    <w:pPr>
      <w:autoSpaceDE w:val="0"/>
      <w:autoSpaceDN w:val="0"/>
      <w:adjustRightInd w:val="0"/>
    </w:pPr>
    <w:rPr>
      <w:rFonts w:ascii="Verdana" w:hAnsi="Verdana"/>
    </w:rPr>
  </w:style>
  <w:style w:type="paragraph" w:styleId="Pidipagina">
    <w:name w:val="footer"/>
    <w:basedOn w:val="Normale"/>
    <w:uiPriority w:val="99"/>
    <w:rsid w:val="00965C6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E3BB1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893C68"/>
    <w:pPr>
      <w:ind w:right="458"/>
      <w:jc w:val="both"/>
    </w:pPr>
    <w:rPr>
      <w:b/>
      <w:bCs/>
    </w:rPr>
  </w:style>
  <w:style w:type="character" w:customStyle="1" w:styleId="Corpodeltesto3Carattere">
    <w:name w:val="Corpo del testo 3 Carattere"/>
    <w:link w:val="Corpodeltesto3"/>
    <w:rsid w:val="00893C68"/>
    <w:rPr>
      <w:b/>
      <w:bCs/>
      <w:sz w:val="24"/>
      <w:szCs w:val="24"/>
    </w:rPr>
  </w:style>
  <w:style w:type="table" w:styleId="Grigliatabella">
    <w:name w:val="Table Grid"/>
    <w:basedOn w:val="Tabellanormale"/>
    <w:rsid w:val="00C01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C0A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D56E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is039008@pec.istruzione.it" TargetMode="External"/><Relationship Id="rId2" Type="http://schemas.openxmlformats.org/officeDocument/2006/relationships/hyperlink" Target="mailto:pais039008@istruzione.it" TargetMode="External"/><Relationship Id="rId1" Type="http://schemas.openxmlformats.org/officeDocument/2006/relationships/hyperlink" Target="http://www.iisdalessandro.edu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F5095-94E3-45B8-B799-3F7D846A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</Words>
  <Characters>423</Characters>
  <Application>Microsoft Office Word</Application>
  <DocSecurity>0</DocSecurity>
  <Lines>3</Lines>
  <Paragraphs>1</Paragraphs>
  <ScaleCrop>false</ScaleCrop>
  <Company>Hewlett-Packard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Liceo Scientifico</dc:creator>
  <cp:lastModifiedBy>Rosolino Ribaudo</cp:lastModifiedBy>
  <cp:revision>6</cp:revision>
  <cp:lastPrinted>2017-01-16T11:09:00Z</cp:lastPrinted>
  <dcterms:created xsi:type="dcterms:W3CDTF">2020-11-18T16:13:00Z</dcterms:created>
  <dcterms:modified xsi:type="dcterms:W3CDTF">2021-11-05T21:13:00Z</dcterms:modified>
</cp:coreProperties>
</file>