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EE97" w14:textId="77777777" w:rsidR="009B4F4E" w:rsidRDefault="009B4F4E">
      <w:bookmarkStart w:id="0" w:name="_gjdgxs" w:colFirst="0" w:colLast="0"/>
      <w:bookmarkEnd w:id="0"/>
    </w:p>
    <w:p w14:paraId="2BBDCE98" w14:textId="02BFF568" w:rsidR="00767DFD" w:rsidRDefault="00767DFD" w:rsidP="00767D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:</w:t>
      </w:r>
    </w:p>
    <w:p w14:paraId="2F93639A" w14:textId="77777777" w:rsidR="00F661C2" w:rsidRDefault="00F661C2" w:rsidP="00F661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14:paraId="7725115A" w14:textId="63B091F4" w:rsidR="00A87FBC" w:rsidRDefault="00F661C2" w:rsidP="00F661C2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dell’I.I.S. G. D’Alessandro</w:t>
      </w:r>
    </w:p>
    <w:p w14:paraId="427A2A2B" w14:textId="256E8DF7" w:rsidR="00F661C2" w:rsidRDefault="00F661C2" w:rsidP="00F661C2">
      <w:pPr>
        <w:jc w:val="right"/>
        <w:rPr>
          <w:sz w:val="24"/>
          <w:szCs w:val="24"/>
        </w:rPr>
      </w:pPr>
      <w:r>
        <w:rPr>
          <w:sz w:val="24"/>
          <w:szCs w:val="24"/>
        </w:rPr>
        <w:t>Bagheria</w:t>
      </w:r>
    </w:p>
    <w:p w14:paraId="34EDA86F" w14:textId="77777777" w:rsidR="00A33B3C" w:rsidRDefault="00A33B3C" w:rsidP="00F661C2">
      <w:pPr>
        <w:jc w:val="right"/>
        <w:rPr>
          <w:sz w:val="24"/>
          <w:szCs w:val="24"/>
        </w:rPr>
      </w:pPr>
    </w:p>
    <w:p w14:paraId="1C637315" w14:textId="77777777" w:rsidR="00A33B3C" w:rsidRDefault="00A33B3C" w:rsidP="00F661C2">
      <w:pPr>
        <w:jc w:val="right"/>
        <w:rPr>
          <w:sz w:val="24"/>
          <w:szCs w:val="24"/>
        </w:rPr>
      </w:pPr>
    </w:p>
    <w:p w14:paraId="6EFE3DF2" w14:textId="77777777" w:rsidR="001E1417" w:rsidRDefault="001E1417" w:rsidP="001E141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1E1417">
        <w:rPr>
          <w:b/>
          <w:sz w:val="24"/>
          <w:szCs w:val="24"/>
        </w:rPr>
        <w:t>Richiesta di autorizzazione Viaggi di istruzione e visite guidate</w:t>
      </w:r>
    </w:p>
    <w:p w14:paraId="135CED09" w14:textId="77777777" w:rsidR="001E1417" w:rsidRPr="00F661C2" w:rsidRDefault="001E1417" w:rsidP="001E1417">
      <w:pPr>
        <w:rPr>
          <w:sz w:val="24"/>
          <w:szCs w:val="24"/>
        </w:rPr>
      </w:pPr>
    </w:p>
    <w:p w14:paraId="1D48FB13" w14:textId="5997F061" w:rsidR="00F661C2" w:rsidRDefault="00F661C2" w:rsidP="00A33B3C">
      <w:pPr>
        <w:tabs>
          <w:tab w:val="left" w:pos="7797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______________________________________coordinatore/</w:t>
      </w:r>
      <w:proofErr w:type="spellStart"/>
      <w:r>
        <w:rPr>
          <w:sz w:val="24"/>
          <w:szCs w:val="24"/>
        </w:rPr>
        <w:t>trice</w:t>
      </w:r>
      <w:proofErr w:type="spellEnd"/>
      <w:r>
        <w:rPr>
          <w:sz w:val="24"/>
          <w:szCs w:val="24"/>
        </w:rPr>
        <w:t xml:space="preserve"> del consiglio di classe ______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>______considerata la programmazione didattico/culturale deliberata dallo stesso consiglio nella seduta del_______</w:t>
      </w:r>
    </w:p>
    <w:p w14:paraId="386E913A" w14:textId="04C63ECF" w:rsidR="00F661C2" w:rsidRPr="001E1417" w:rsidRDefault="00F661C2" w:rsidP="00E60B02">
      <w:pPr>
        <w:tabs>
          <w:tab w:val="left" w:pos="7797"/>
        </w:tabs>
        <w:spacing w:line="480" w:lineRule="auto"/>
        <w:jc w:val="center"/>
        <w:rPr>
          <w:b/>
          <w:sz w:val="24"/>
          <w:szCs w:val="24"/>
        </w:rPr>
      </w:pPr>
      <w:r w:rsidRPr="001E1417">
        <w:rPr>
          <w:b/>
          <w:sz w:val="24"/>
          <w:szCs w:val="24"/>
        </w:rPr>
        <w:t>CHIEDE</w:t>
      </w:r>
    </w:p>
    <w:p w14:paraId="44642B6B" w14:textId="2BFDEB79" w:rsidR="00F661C2" w:rsidRPr="00E60B02" w:rsidRDefault="00F661C2" w:rsidP="00E60B02">
      <w:pPr>
        <w:pStyle w:val="Paragrafoelenco"/>
        <w:numPr>
          <w:ilvl w:val="0"/>
          <w:numId w:val="2"/>
        </w:numPr>
        <w:tabs>
          <w:tab w:val="left" w:pos="7797"/>
        </w:tabs>
        <w:spacing w:line="480" w:lineRule="auto"/>
        <w:jc w:val="both"/>
        <w:rPr>
          <w:sz w:val="24"/>
          <w:szCs w:val="24"/>
        </w:rPr>
      </w:pPr>
      <w:r w:rsidRPr="00E60B02">
        <w:rPr>
          <w:sz w:val="24"/>
          <w:szCs w:val="24"/>
        </w:rPr>
        <w:t>L</w:t>
      </w:r>
      <w:r w:rsidR="00E60B02">
        <w:rPr>
          <w:sz w:val="24"/>
          <w:szCs w:val="24"/>
        </w:rPr>
        <w:t>’auto</w:t>
      </w:r>
      <w:r w:rsidRPr="00E60B02">
        <w:rPr>
          <w:sz w:val="24"/>
          <w:szCs w:val="24"/>
        </w:rPr>
        <w:t>rizzazione ad effettuare il seguente viaggio di istruzione a:</w:t>
      </w:r>
      <w:r w:rsidR="00A33B3C">
        <w:rPr>
          <w:sz w:val="24"/>
          <w:szCs w:val="24"/>
        </w:rPr>
        <w:t xml:space="preserve"> </w:t>
      </w:r>
      <w:r w:rsidRPr="00E60B02">
        <w:rPr>
          <w:sz w:val="24"/>
          <w:szCs w:val="24"/>
        </w:rPr>
        <w:t>____________________________</w:t>
      </w:r>
      <w:r w:rsidR="00A33B3C">
        <w:rPr>
          <w:sz w:val="24"/>
          <w:szCs w:val="24"/>
        </w:rPr>
        <w:t>______________________________________________</w:t>
      </w:r>
    </w:p>
    <w:p w14:paraId="7546EE44" w14:textId="7AA24692" w:rsidR="00F661C2" w:rsidRPr="008550D7" w:rsidRDefault="00E60B02" w:rsidP="00E60B02">
      <w:pPr>
        <w:tabs>
          <w:tab w:val="left" w:pos="7797"/>
        </w:tabs>
        <w:spacing w:line="480" w:lineRule="auto"/>
        <w:ind w:firstLine="0"/>
        <w:jc w:val="both"/>
        <w:rPr>
          <w:sz w:val="22"/>
          <w:szCs w:val="22"/>
        </w:rPr>
      </w:pPr>
      <w:r w:rsidRPr="008550D7">
        <w:rPr>
          <w:sz w:val="22"/>
          <w:szCs w:val="22"/>
        </w:rPr>
        <w:t>DOCENTE ACCOMPAGNATORE TITOLARE:_______________________________________</w:t>
      </w:r>
    </w:p>
    <w:p w14:paraId="7D518C44" w14:textId="58C1C561" w:rsidR="00E60B02" w:rsidRPr="008550D7" w:rsidRDefault="008550D7" w:rsidP="00E60B02">
      <w:pPr>
        <w:tabs>
          <w:tab w:val="left" w:pos="7797"/>
        </w:tabs>
        <w:spacing w:line="48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 DOCENTI ACCOMPAGNATORI SUPPLENTI</w:t>
      </w:r>
      <w:r w:rsidR="00E60B02" w:rsidRPr="008550D7">
        <w:rPr>
          <w:sz w:val="22"/>
          <w:szCs w:val="22"/>
        </w:rPr>
        <w:t>:______________________________________</w:t>
      </w:r>
    </w:p>
    <w:p w14:paraId="46ED9A58" w14:textId="71FD34C6" w:rsidR="00E60B02" w:rsidRDefault="00E60B02" w:rsidP="00E60B02">
      <w:pPr>
        <w:tabs>
          <w:tab w:val="left" w:pos="7797"/>
        </w:tabs>
        <w:spacing w:line="480" w:lineRule="auto"/>
        <w:ind w:firstLine="0"/>
        <w:jc w:val="both"/>
        <w:rPr>
          <w:sz w:val="24"/>
          <w:szCs w:val="24"/>
        </w:rPr>
      </w:pPr>
      <w:r w:rsidRPr="008550D7">
        <w:rPr>
          <w:sz w:val="22"/>
          <w:szCs w:val="22"/>
        </w:rPr>
        <w:t>EVENTUALE DOCENTE DI SOSTEGNO</w:t>
      </w:r>
      <w:r>
        <w:rPr>
          <w:sz w:val="24"/>
          <w:szCs w:val="24"/>
        </w:rPr>
        <w:t>:____________________________________________</w:t>
      </w:r>
    </w:p>
    <w:p w14:paraId="20CAB2DF" w14:textId="3541F885" w:rsidR="00E60B02" w:rsidRDefault="00E60B02" w:rsidP="00E60B02">
      <w:pPr>
        <w:pStyle w:val="Paragrafoelenco"/>
        <w:numPr>
          <w:ilvl w:val="0"/>
          <w:numId w:val="2"/>
        </w:numPr>
        <w:tabs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L’autorizzazione ad effettuare le seguenti visite guidate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5 visite guidate)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49"/>
        <w:gridCol w:w="1849"/>
        <w:gridCol w:w="1614"/>
        <w:gridCol w:w="2014"/>
        <w:gridCol w:w="1919"/>
      </w:tblGrid>
      <w:tr w:rsidR="00E60B02" w14:paraId="2ECA1DA2" w14:textId="77777777" w:rsidTr="00A33B3C">
        <w:tc>
          <w:tcPr>
            <w:tcW w:w="2349" w:type="dxa"/>
          </w:tcPr>
          <w:p w14:paraId="6DF2FE62" w14:textId="429AD68F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Periodo</w:t>
            </w:r>
          </w:p>
        </w:tc>
        <w:tc>
          <w:tcPr>
            <w:tcW w:w="1849" w:type="dxa"/>
          </w:tcPr>
          <w:p w14:paraId="1E15F20F" w14:textId="0CCD7AFD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Destinazione</w:t>
            </w:r>
          </w:p>
        </w:tc>
        <w:tc>
          <w:tcPr>
            <w:tcW w:w="1614" w:type="dxa"/>
          </w:tcPr>
          <w:p w14:paraId="4AF3F80C" w14:textId="47756C2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Mezzo</w:t>
            </w:r>
          </w:p>
        </w:tc>
        <w:tc>
          <w:tcPr>
            <w:tcW w:w="2014" w:type="dxa"/>
          </w:tcPr>
          <w:p w14:paraId="0C7FD2F5" w14:textId="29D4973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accompagnatore titolare (2 n</w:t>
            </w:r>
            <w:r w:rsidR="008550D7">
              <w:rPr>
                <w:sz w:val="24"/>
                <w:szCs w:val="24"/>
              </w:rPr>
              <w:t>el caso di gruppi superiori a 20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19" w:type="dxa"/>
          </w:tcPr>
          <w:p w14:paraId="1ECCB861" w14:textId="0E00E6FF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accompagnatore supplente</w:t>
            </w:r>
          </w:p>
        </w:tc>
      </w:tr>
      <w:tr w:rsidR="00E60B02" w14:paraId="3C1C107F" w14:textId="77777777" w:rsidTr="00A33B3C">
        <w:tc>
          <w:tcPr>
            <w:tcW w:w="2349" w:type="dxa"/>
          </w:tcPr>
          <w:p w14:paraId="1ADF92C4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E0E248D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4F9CE34E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0C8F603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4892A04A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E60B02" w14:paraId="0305B9DA" w14:textId="77777777" w:rsidTr="00A33B3C">
        <w:tc>
          <w:tcPr>
            <w:tcW w:w="2349" w:type="dxa"/>
          </w:tcPr>
          <w:p w14:paraId="1BB1BB45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C6A0576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5A60269B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5B5DEA0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1D2A838F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E60B02" w14:paraId="60EA0C13" w14:textId="77777777" w:rsidTr="00A33B3C">
        <w:tc>
          <w:tcPr>
            <w:tcW w:w="2349" w:type="dxa"/>
          </w:tcPr>
          <w:p w14:paraId="0DB79CD1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5807AF61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39E00896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2B62EFE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0235B193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E60B02" w14:paraId="0C65EC27" w14:textId="77777777" w:rsidTr="00A33B3C">
        <w:tc>
          <w:tcPr>
            <w:tcW w:w="2349" w:type="dxa"/>
          </w:tcPr>
          <w:p w14:paraId="0DDE0D2C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1AAC1A6B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577E2EA5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ED05D7D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3A9F4D51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E60B02" w14:paraId="73420008" w14:textId="77777777" w:rsidTr="00A33B3C">
        <w:tc>
          <w:tcPr>
            <w:tcW w:w="2349" w:type="dxa"/>
          </w:tcPr>
          <w:p w14:paraId="3D2151D6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424D4506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295DDF8E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1562567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30E59997" w14:textId="77777777" w:rsidR="00E60B02" w:rsidRDefault="00E60B02" w:rsidP="00E60B02">
            <w:pPr>
              <w:pStyle w:val="Paragrafoelenco"/>
              <w:tabs>
                <w:tab w:val="left" w:pos="779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14:paraId="3EE7C628" w14:textId="77777777" w:rsidR="00E60B02" w:rsidRPr="00E60B02" w:rsidRDefault="00E60B02" w:rsidP="00E60B02">
      <w:pPr>
        <w:pStyle w:val="Paragrafoelenco"/>
        <w:tabs>
          <w:tab w:val="left" w:pos="7797"/>
        </w:tabs>
        <w:ind w:left="719" w:firstLine="0"/>
        <w:jc w:val="both"/>
        <w:rPr>
          <w:sz w:val="24"/>
          <w:szCs w:val="24"/>
        </w:rPr>
      </w:pPr>
    </w:p>
    <w:p w14:paraId="19DE7622" w14:textId="08A179A4" w:rsidR="00E60B02" w:rsidRDefault="00E60B02" w:rsidP="00F661C2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Ogni docente può accompagnare al massimo 2 classi non parallele, a condizione che l’assenza del docente dall’Istituto non superi i 10 giorni </w:t>
      </w:r>
      <w:r w:rsidRPr="00E60B02">
        <w:rPr>
          <w:b/>
          <w:sz w:val="24"/>
          <w:szCs w:val="24"/>
        </w:rPr>
        <w:t>(viaggi di Istruzione e visite guidate)</w:t>
      </w:r>
      <w:r>
        <w:rPr>
          <w:b/>
          <w:sz w:val="24"/>
          <w:szCs w:val="24"/>
        </w:rPr>
        <w:t>.</w:t>
      </w:r>
    </w:p>
    <w:p w14:paraId="5902248B" w14:textId="77777777" w:rsidR="00E60B02" w:rsidRDefault="00E60B02" w:rsidP="00F661C2">
      <w:pPr>
        <w:tabs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>I docenti accompagnatori dichiarano:</w:t>
      </w:r>
    </w:p>
    <w:p w14:paraId="587481B9" w14:textId="285E9A72" w:rsidR="00E60B02" w:rsidRDefault="00E60B02" w:rsidP="00E60B02">
      <w:pPr>
        <w:pStyle w:val="Paragrafoelenco"/>
        <w:numPr>
          <w:ilvl w:val="0"/>
          <w:numId w:val="3"/>
        </w:numPr>
        <w:tabs>
          <w:tab w:val="left" w:pos="7797"/>
        </w:tabs>
        <w:jc w:val="both"/>
        <w:rPr>
          <w:sz w:val="24"/>
          <w:szCs w:val="24"/>
        </w:rPr>
      </w:pPr>
      <w:r w:rsidRPr="00E60B02">
        <w:rPr>
          <w:sz w:val="24"/>
          <w:szCs w:val="24"/>
        </w:rPr>
        <w:t>di essere disponibili a condurre l’iniziativa</w:t>
      </w:r>
    </w:p>
    <w:p w14:paraId="61F9B7CE" w14:textId="235A3129" w:rsidR="00E60B02" w:rsidRPr="001E1417" w:rsidRDefault="00E60B02" w:rsidP="001E1417">
      <w:pPr>
        <w:pStyle w:val="Paragrafoelenco"/>
        <w:numPr>
          <w:ilvl w:val="0"/>
          <w:numId w:val="3"/>
        </w:numPr>
        <w:tabs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>ad osservare l’obbligo di vigilanza sugli studenti per tutta la durata del viaggio e/o delle visite guidate come previsto dalle norme vigenti</w:t>
      </w:r>
    </w:p>
    <w:p w14:paraId="1CBDFB1F" w14:textId="77777777" w:rsidR="008550D7" w:rsidRDefault="008550D7" w:rsidP="00E60B02">
      <w:pPr>
        <w:tabs>
          <w:tab w:val="left" w:pos="7797"/>
        </w:tabs>
        <w:ind w:left="420" w:firstLine="0"/>
        <w:jc w:val="both"/>
        <w:rPr>
          <w:sz w:val="24"/>
          <w:szCs w:val="24"/>
        </w:rPr>
      </w:pPr>
    </w:p>
    <w:p w14:paraId="473F569A" w14:textId="561CA824" w:rsidR="00A33B3C" w:rsidRDefault="00A33B3C" w:rsidP="00E60B02">
      <w:pPr>
        <w:tabs>
          <w:tab w:val="left" w:pos="7797"/>
        </w:tabs>
        <w:ind w:left="420" w:firstLine="0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Bagheria li</w:t>
      </w:r>
      <w:r w:rsidR="001E1417">
        <w:rPr>
          <w:sz w:val="24"/>
          <w:szCs w:val="24"/>
        </w:rPr>
        <w:t>______________</w:t>
      </w:r>
    </w:p>
    <w:p w14:paraId="63EA1D06" w14:textId="65B9C072" w:rsidR="00A33B3C" w:rsidRPr="00E60B02" w:rsidRDefault="00A33B3C" w:rsidP="00A33B3C">
      <w:pPr>
        <w:tabs>
          <w:tab w:val="left" w:pos="7797"/>
        </w:tabs>
        <w:ind w:left="420" w:firstLine="0"/>
        <w:jc w:val="right"/>
        <w:rPr>
          <w:sz w:val="24"/>
          <w:szCs w:val="24"/>
        </w:rPr>
      </w:pPr>
      <w:r>
        <w:rPr>
          <w:sz w:val="24"/>
          <w:szCs w:val="24"/>
        </w:rPr>
        <w:t>Il Coordinatore di Classe</w:t>
      </w:r>
    </w:p>
    <w:p w14:paraId="7E4A1205" w14:textId="77777777" w:rsidR="00E60B02" w:rsidRDefault="00E60B02" w:rsidP="00F661C2">
      <w:pPr>
        <w:tabs>
          <w:tab w:val="left" w:pos="7797"/>
        </w:tabs>
        <w:jc w:val="both"/>
        <w:rPr>
          <w:sz w:val="24"/>
          <w:szCs w:val="24"/>
        </w:rPr>
      </w:pPr>
    </w:p>
    <w:sectPr w:rsidR="00E60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EBD91" w14:textId="77777777" w:rsidR="009A40B2" w:rsidRDefault="009A40B2">
      <w:r>
        <w:separator/>
      </w:r>
    </w:p>
  </w:endnote>
  <w:endnote w:type="continuationSeparator" w:id="0">
    <w:p w14:paraId="70329927" w14:textId="77777777" w:rsidR="009A40B2" w:rsidRDefault="009A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6AC4B" w14:textId="77777777" w:rsidR="009B4F4E" w:rsidRDefault="009B4F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F78F" w14:textId="77777777" w:rsidR="009B4F4E" w:rsidRPr="00F9242E" w:rsidRDefault="009A40B2">
    <w:pPr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  <w:lang w:val="en-US"/>
      </w:rPr>
    </w:pPr>
    <w:hyperlink r:id="rId1">
      <w:r w:rsidR="00142135">
        <w:rPr>
          <w:rFonts w:ascii="Calibri" w:eastAsia="Calibri" w:hAnsi="Calibri" w:cs="Calibri"/>
          <w:color w:val="000080"/>
          <w:sz w:val="16"/>
          <w:szCs w:val="16"/>
          <w:u w:val="single"/>
        </w:rPr>
        <w:t>https://www.iisdalessandro.edu.it/</w:t>
      </w:r>
    </w:hyperlink>
    <w:r w:rsidR="00142135">
      <w:rPr>
        <w:rFonts w:ascii="Calibri" w:eastAsia="Calibri" w:hAnsi="Calibri" w:cs="Calibri"/>
        <w:color w:val="000000"/>
        <w:sz w:val="16"/>
        <w:szCs w:val="16"/>
      </w:rPr>
      <w:t xml:space="preserve"> - Cod. </w:t>
    </w:r>
    <w:r w:rsidR="00142135" w:rsidRPr="00F9242E">
      <w:rPr>
        <w:rFonts w:ascii="Calibri" w:eastAsia="Calibri" w:hAnsi="Calibri" w:cs="Calibri"/>
        <w:color w:val="000000"/>
        <w:sz w:val="16"/>
        <w:szCs w:val="16"/>
        <w:lang w:val="en-US"/>
      </w:rPr>
      <w:t xml:space="preserve">Min. PAIS039008  - </w:t>
    </w:r>
    <w:hyperlink r:id="rId2">
      <w:r w:rsidR="00142135" w:rsidRPr="00F9242E">
        <w:rPr>
          <w:rFonts w:ascii="Calibri" w:eastAsia="Calibri" w:hAnsi="Calibri" w:cs="Calibri"/>
          <w:color w:val="000080"/>
          <w:sz w:val="16"/>
          <w:szCs w:val="16"/>
          <w:u w:val="single"/>
          <w:lang w:val="en-US"/>
        </w:rPr>
        <w:t>pais039008@istruzione.it</w:t>
      </w:r>
    </w:hyperlink>
    <w:r w:rsidR="00142135" w:rsidRPr="00F9242E">
      <w:rPr>
        <w:rFonts w:ascii="Calibri" w:eastAsia="Calibri" w:hAnsi="Calibri" w:cs="Calibri"/>
        <w:color w:val="000000"/>
        <w:sz w:val="16"/>
        <w:szCs w:val="16"/>
        <w:lang w:val="en-US"/>
      </w:rPr>
      <w:t xml:space="preserve"> – </w:t>
    </w:r>
    <w:hyperlink r:id="rId3">
      <w:r w:rsidR="00142135" w:rsidRPr="00F9242E">
        <w:rPr>
          <w:rFonts w:ascii="Calibri" w:eastAsia="Calibri" w:hAnsi="Calibri" w:cs="Calibri"/>
          <w:color w:val="000080"/>
          <w:sz w:val="16"/>
          <w:szCs w:val="16"/>
          <w:u w:val="single"/>
          <w:lang w:val="en-US"/>
        </w:rPr>
        <w:t>pais039008@pec.istruzione.it</w:t>
      </w:r>
    </w:hyperlink>
    <w:r w:rsidR="00142135" w:rsidRPr="00F9242E">
      <w:rPr>
        <w:rFonts w:ascii="Calibri" w:eastAsia="Calibri" w:hAnsi="Calibri" w:cs="Calibri"/>
        <w:color w:val="000000"/>
        <w:sz w:val="16"/>
        <w:szCs w:val="16"/>
        <w:lang w:val="en-US"/>
      </w:rPr>
      <w:t xml:space="preserve"> – C.F. 90022300827</w:t>
    </w:r>
  </w:p>
  <w:p w14:paraId="35E6233C" w14:textId="77777777" w:rsidR="009B4F4E" w:rsidRDefault="00142135">
    <w:pPr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PAPS03901P  - Liceo Scientifico .-    Via Sant’Ignazio di Loyola 7/N  –   90011  BAGHERIA  (PA)   –     Tel  +39 091962583</w:t>
    </w:r>
  </w:p>
  <w:p w14:paraId="58E2790E" w14:textId="77777777" w:rsidR="009B4F4E" w:rsidRDefault="001421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034AFA23" w14:textId="77777777" w:rsidR="009B4F4E" w:rsidRDefault="001421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PATD03901E - I.T.C. -   Via Carlo Alberto dalla Chiesa, 3 -  90023 CIMINNA (PA)  - Tel  +39 0918204495</w:t>
    </w:r>
  </w:p>
  <w:p w14:paraId="6E6AC157" w14:textId="77777777" w:rsidR="009B4F4E" w:rsidRDefault="009B4F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A002" w14:textId="77777777" w:rsidR="009B4F4E" w:rsidRDefault="009B4F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DDD2" w14:textId="77777777" w:rsidR="009A40B2" w:rsidRDefault="009A40B2">
      <w:r>
        <w:separator/>
      </w:r>
    </w:p>
  </w:footnote>
  <w:footnote w:type="continuationSeparator" w:id="0">
    <w:p w14:paraId="2A5B7722" w14:textId="77777777" w:rsidR="009A40B2" w:rsidRDefault="009A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4F6E" w14:textId="77777777" w:rsidR="009B4F4E" w:rsidRDefault="009B4F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EE6A" w14:textId="77777777" w:rsidR="009B4F4E" w:rsidRDefault="00142135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1B8A26D" wp14:editId="133BEE2A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2C8E6E" wp14:editId="3161159C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DE39A4" w14:textId="77777777" w:rsidR="009B4F4E" w:rsidRDefault="009B4F4E">
                          <w:pPr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left:0;text-align:left;margin-left:99pt;margin-top:0;width:371.2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" fillcolor="#f90" stroked="f">
              <v:textbox inset="2.53958mm,2.53958mm,2.53958mm,2.53958mm">
                <w:txbxContent>
                  <w:p w14:paraId="19DE39A4" w14:textId="77777777" w:rsidR="009B4F4E" w:rsidRDefault="009B4F4E">
                    <w:pPr>
                      <w:ind w:hanging="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486E10D" wp14:editId="7574B8B0">
          <wp:simplePos x="0" y="0"/>
          <wp:positionH relativeFrom="column">
            <wp:posOffset>-342896</wp:posOffset>
          </wp:positionH>
          <wp:positionV relativeFrom="paragraph">
            <wp:posOffset>-121282</wp:posOffset>
          </wp:positionV>
          <wp:extent cx="1143000" cy="76644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220DC9" w14:textId="77777777" w:rsidR="009B4F4E" w:rsidRDefault="00142135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 xml:space="preserve">      </w:t>
    </w:r>
  </w:p>
  <w:p w14:paraId="4977911D" w14:textId="77777777" w:rsidR="009B4F4E" w:rsidRDefault="00142135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rFonts w:ascii="Arial Narrow" w:eastAsia="Arial Narrow" w:hAnsi="Arial Narrow" w:cs="Arial Narrow"/>
        <w:b/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color w:val="000000"/>
        <w:sz w:val="22"/>
        <w:szCs w:val="22"/>
      </w:rPr>
      <w:t xml:space="preserve">                      </w:t>
    </w:r>
  </w:p>
  <w:p w14:paraId="0B06EF1D" w14:textId="77777777" w:rsidR="009B4F4E" w:rsidRDefault="00142135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C2394" w14:textId="77777777" w:rsidR="009B4F4E" w:rsidRDefault="009B4F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6EAE"/>
    <w:multiLevelType w:val="hybridMultilevel"/>
    <w:tmpl w:val="3678157A"/>
    <w:lvl w:ilvl="0" w:tplc="0410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4BB824B3"/>
    <w:multiLevelType w:val="hybridMultilevel"/>
    <w:tmpl w:val="248433D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D32430C"/>
    <w:multiLevelType w:val="hybridMultilevel"/>
    <w:tmpl w:val="D0CA9216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4E"/>
    <w:rsid w:val="00142135"/>
    <w:rsid w:val="001E1417"/>
    <w:rsid w:val="00205A44"/>
    <w:rsid w:val="00271D0C"/>
    <w:rsid w:val="00332C91"/>
    <w:rsid w:val="003418EC"/>
    <w:rsid w:val="003429D2"/>
    <w:rsid w:val="004A6D93"/>
    <w:rsid w:val="006B43B0"/>
    <w:rsid w:val="00767DFD"/>
    <w:rsid w:val="00792A79"/>
    <w:rsid w:val="008413E1"/>
    <w:rsid w:val="008550D7"/>
    <w:rsid w:val="009577DD"/>
    <w:rsid w:val="00982636"/>
    <w:rsid w:val="009A40B2"/>
    <w:rsid w:val="009B4F4E"/>
    <w:rsid w:val="009E4762"/>
    <w:rsid w:val="00A13884"/>
    <w:rsid w:val="00A33B3C"/>
    <w:rsid w:val="00A87FBC"/>
    <w:rsid w:val="00AB7827"/>
    <w:rsid w:val="00AC4356"/>
    <w:rsid w:val="00B9332D"/>
    <w:rsid w:val="00CC093C"/>
    <w:rsid w:val="00D01B25"/>
    <w:rsid w:val="00D23806"/>
    <w:rsid w:val="00DD6CE5"/>
    <w:rsid w:val="00DF43D6"/>
    <w:rsid w:val="00E40F2E"/>
    <w:rsid w:val="00E60B02"/>
    <w:rsid w:val="00F003E4"/>
    <w:rsid w:val="00F661C2"/>
    <w:rsid w:val="00F9242E"/>
    <w:rsid w:val="00F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8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-284"/>
      </w:tabs>
      <w:jc w:val="right"/>
      <w:outlineLvl w:val="0"/>
    </w:pPr>
    <w:rPr>
      <w:b/>
      <w:color w:val="000000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b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D6C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43B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B43B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8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-284"/>
      </w:tabs>
      <w:jc w:val="right"/>
      <w:outlineLvl w:val="0"/>
    </w:pPr>
    <w:rPr>
      <w:b/>
      <w:color w:val="000000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b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D6C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43B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B43B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8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s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Barbaro</dc:creator>
  <cp:lastModifiedBy>Danila Mantaci</cp:lastModifiedBy>
  <cp:revision>4</cp:revision>
  <dcterms:created xsi:type="dcterms:W3CDTF">2022-09-26T10:20:00Z</dcterms:created>
  <dcterms:modified xsi:type="dcterms:W3CDTF">2022-10-27T07:59:00Z</dcterms:modified>
</cp:coreProperties>
</file>