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</w:t>
      </w:r>
      <w:r w:rsidR="003D42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COMITATO DI BASE</w:t>
      </w:r>
    </w:p>
    <w:p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autorizzano la 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</w:t>
      </w:r>
      <w:r w:rsidR="003D4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42B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3D4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recarsi in centrale per partecipare ai Comitati di base, che si effettueranno durante l’anno scolastico 2022-2023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secondo quanto segue:  </w:t>
      </w:r>
    </w:p>
    <w:p w:rsidR="003D42B3" w:rsidRPr="003D42B3" w:rsidRDefault="003D42B3" w:rsidP="003D42B3">
      <w:pPr>
        <w:pStyle w:val="Paragrafoelenco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 spostamento avverrà autonomamente </w:t>
      </w:r>
      <w:r w:rsidRPr="003D42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piedi</w:t>
      </w:r>
      <w:r w:rsidRPr="003D4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dalle ore 10.50 alle ore 11.10</w:t>
      </w:r>
    </w:p>
    <w:p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cativa approvato con delibera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671212"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Consiglio di Istituto del 13/09/2022 (delibera n. 119).</w:t>
      </w:r>
    </w:p>
    <w:p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:rsidR="00E91C91" w:rsidRDefault="005E2A00" w:rsidP="003D42B3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:rsidR="003D42B3" w:rsidRDefault="003D42B3" w:rsidP="003D42B3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2B3" w:rsidRDefault="003D42B3" w:rsidP="003D42B3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2B3" w:rsidRDefault="003D42B3" w:rsidP="003D42B3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2B3" w:rsidRPr="003D42B3" w:rsidRDefault="003D42B3" w:rsidP="003D42B3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:rsidR="00E91C91" w:rsidRDefault="005E2A00">
      <w:pPr>
        <w:spacing w:before="240" w:after="0"/>
        <w:jc w:val="both"/>
      </w:pPr>
      <w:r>
        <w:t xml:space="preserve"> </w:t>
      </w:r>
    </w:p>
    <w:p w:rsidR="00E91C91" w:rsidRDefault="005E2A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:rsidR="00E91C91" w:rsidRDefault="00E91C91"/>
    <w:p w:rsidR="00E91C91" w:rsidRDefault="005E2A00">
      <w:r>
        <w:rPr>
          <w:color w:val="000000"/>
        </w:rPr>
        <w:t xml:space="preserve">(da </w:t>
      </w:r>
      <w:r w:rsidR="003D42B3">
        <w:rPr>
          <w:color w:val="000000"/>
        </w:rPr>
        <w:t xml:space="preserve">consegnare alle fiduciarie di plesso </w:t>
      </w:r>
      <w:proofErr w:type="spellStart"/>
      <w:r w:rsidR="003D42B3">
        <w:rPr>
          <w:color w:val="000000"/>
        </w:rPr>
        <w:t>prof.sse</w:t>
      </w:r>
      <w:proofErr w:type="spellEnd"/>
      <w:r w:rsidR="003D42B3">
        <w:rPr>
          <w:color w:val="000000"/>
        </w:rPr>
        <w:t xml:space="preserve"> Antonina </w:t>
      </w:r>
      <w:proofErr w:type="spellStart"/>
      <w:r w:rsidR="003D42B3">
        <w:rPr>
          <w:color w:val="000000"/>
        </w:rPr>
        <w:t>Pennavaria</w:t>
      </w:r>
      <w:proofErr w:type="spellEnd"/>
      <w:r w:rsidR="003D42B3">
        <w:rPr>
          <w:color w:val="000000"/>
        </w:rPr>
        <w:t xml:space="preserve"> e  Maria Gabriella Rotondo</w:t>
      </w:r>
      <w:bookmarkStart w:id="2" w:name="_GoBack"/>
      <w:r w:rsidR="003D42B3">
        <w:rPr>
          <w:color w:val="000000"/>
        </w:rPr>
        <w:t>)</w:t>
      </w:r>
      <w:bookmarkEnd w:id="2"/>
    </w:p>
    <w:sectPr w:rsidR="00E91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43" w:rsidRDefault="00A77F43">
      <w:pPr>
        <w:spacing w:after="0" w:line="240" w:lineRule="auto"/>
      </w:pPr>
      <w:r>
        <w:separator/>
      </w:r>
    </w:p>
  </w:endnote>
  <w:endnote w:type="continuationSeparator" w:id="0">
    <w:p w:rsidR="00A77F43" w:rsidRDefault="00A7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91" w:rsidRDefault="00A77F43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PAIS039008  -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PAPS03901P  - Liceo Scientifico .-    Via Sant’Ignazio di Loyola 7/N  –   90011  BAGHERIA  (PA)   –    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  +39 091962583</w:t>
    </w:r>
  </w:p>
  <w:p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Scientifico .-   Via Carlo Alberto dalla Chiesa, 3 -  90023 CIMINNA (PA)  - 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 xml:space="preserve">  +39 0918204217</w:t>
    </w:r>
  </w:p>
  <w:p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3 -  90023 CIMINNA (PA)  - 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 xml:space="preserve">  +39 0918204495</w:t>
    </w:r>
  </w:p>
  <w:p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43" w:rsidRDefault="00A77F43">
      <w:pPr>
        <w:spacing w:after="0" w:line="240" w:lineRule="auto"/>
      </w:pPr>
      <w:r>
        <w:separator/>
      </w:r>
    </w:p>
  </w:footnote>
  <w:footnote w:type="continuationSeparator" w:id="0">
    <w:p w:rsidR="00A77F43" w:rsidRDefault="00A7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91" w:rsidRDefault="00A77F43">
    <w:pPr>
      <w:pStyle w:val="Titolo1"/>
      <w:widowControl w:val="0"/>
      <w:jc w:val="center"/>
      <w:rPr>
        <w:b w:val="0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481.2pt;height:407.6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4E16"/>
    <w:multiLevelType w:val="hybridMultilevel"/>
    <w:tmpl w:val="74520088"/>
    <w:lvl w:ilvl="0" w:tplc="DE108DB8"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1C91"/>
    <w:rsid w:val="003D42B3"/>
    <w:rsid w:val="005E2A00"/>
    <w:rsid w:val="00671212"/>
    <w:rsid w:val="00A77F43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3D4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3D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Danila Mantaci</cp:lastModifiedBy>
  <cp:revision>3</cp:revision>
  <dcterms:created xsi:type="dcterms:W3CDTF">2022-11-10T06:47:00Z</dcterms:created>
  <dcterms:modified xsi:type="dcterms:W3CDTF">2022-11-14T08:16:00Z</dcterms:modified>
</cp:coreProperties>
</file>