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D77" w14:textId="77777777" w:rsidR="00170C49" w:rsidRDefault="00000000">
      <w:pPr>
        <w:pStyle w:val="LO-normal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1C31E22" w14:textId="77777777" w:rsidR="00170C49" w:rsidRDefault="00170C49">
      <w:pPr>
        <w:pStyle w:val="LO-normal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567DA96" w14:textId="77777777" w:rsidR="00170C49" w:rsidRDefault="00000000">
      <w:pPr>
        <w:pStyle w:val="LO-normal"/>
        <w:widowControl w:val="0"/>
        <w:spacing w:before="124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>AUTORIZZAZIONE uscita didattica “Esperienza inSegna 2023 – Il mondo possibile”</w:t>
      </w:r>
    </w:p>
    <w:p w14:paraId="2C399D56" w14:textId="77777777" w:rsidR="00170C49" w:rsidRDefault="00170C49">
      <w:pPr>
        <w:pStyle w:val="LO-normal"/>
        <w:widowControl w:val="0"/>
        <w:spacing w:before="124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3955B500" w14:textId="77777777" w:rsidR="00170C4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I sottoscritti …………………………………… e ……………………………………….</w:t>
      </w:r>
    </w:p>
    <w:p w14:paraId="280D82CA" w14:textId="77777777" w:rsidR="00170C49" w:rsidRDefault="00000000">
      <w:pPr>
        <w:pStyle w:val="LO-normal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genitori dell’alunno/a …………………………………………………………………….. </w:t>
      </w:r>
    </w:p>
    <w:p w14:paraId="295F454B" w14:textId="77777777" w:rsidR="00170C49" w:rsidRDefault="00000000">
      <w:pPr>
        <w:pStyle w:val="LO-normal"/>
        <w:widowControl w:val="0"/>
        <w:spacing w:line="360" w:lineRule="auto"/>
        <w:ind w:firstLine="12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della classe …………….. autorizzano la  partecipazione del/lla proprio/a figlio/a all’uscita didattica sul territorio secondo quanto segue:  </w:t>
      </w:r>
    </w:p>
    <w:p w14:paraId="46F213C8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META: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>“Esperienza inSegna 2023 – Il mondo possibile”, presso Università di Palermo edificio 19 – Viale delle Scienze</w:t>
      </w:r>
    </w:p>
    <w:p w14:paraId="4FEDA8B6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DATA:</w:t>
      </w:r>
      <w:r>
        <w:rPr>
          <w:rFonts w:ascii="Arial" w:eastAsia="Times New Roman" w:hAnsi="Arial" w:cs="Times New Roman"/>
          <w:sz w:val="20"/>
          <w:szCs w:val="20"/>
        </w:rPr>
        <w:t xml:space="preserve"> mercoledì 15 febbraio 2023</w:t>
      </w:r>
    </w:p>
    <w:p w14:paraId="6B6E2BC6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MEZZO DI TRASPORTO: autonomo, privato o pubblico, singolo o collettivo (pullman o bus o treno)</w:t>
      </w:r>
    </w:p>
    <w:p w14:paraId="7C924D14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DOCENTI DI RIFERIMENTO presso l’edificio 19 di Viale delle Scienze - Palermo : Prof.ssa Tiziana Furnari (3CSA), Giuseppina Galioto (3E) e prof. Orazio Sarno (4D)</w:t>
      </w:r>
    </w:p>
    <w:p w14:paraId="13A3E5BD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INIZIO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: ORE  </w:t>
      </w:r>
      <w:r>
        <w:rPr>
          <w:rFonts w:ascii="Arial" w:eastAsia="Times New Roman" w:hAnsi="Arial" w:cs="Times New Roman"/>
          <w:sz w:val="20"/>
          <w:szCs w:val="20"/>
        </w:rPr>
        <w:t xml:space="preserve">9:00 </w:t>
      </w:r>
    </w:p>
    <w:p w14:paraId="11B145AD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bookmarkStart w:id="0" w:name="_30j0zll"/>
      <w:bookmarkEnd w:id="0"/>
      <w:r>
        <w:rPr>
          <w:rFonts w:ascii="Arial" w:eastAsia="Times New Roman" w:hAnsi="Arial" w:cs="Times New Roman"/>
          <w:sz w:val="20"/>
          <w:szCs w:val="20"/>
        </w:rPr>
        <w:t xml:space="preserve">FINE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Times New Roman"/>
          <w:sz w:val="20"/>
          <w:szCs w:val="20"/>
        </w:rPr>
        <w:t>ORE 12:00 circa e rientro autonomo con mezzo privato o pubblico collettivo (pullman o  treno)</w:t>
      </w:r>
    </w:p>
    <w:p w14:paraId="58CAB24C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APPUNTAMENTO PRESSO: Università degli Studi di Palermo - Padiglione 19 </w:t>
      </w:r>
    </w:p>
    <w:p w14:paraId="7326ED24" w14:textId="77777777" w:rsidR="00170C49" w:rsidRDefault="00000000">
      <w:pPr>
        <w:pStyle w:val="LO-normal"/>
        <w:widowControl w:val="0"/>
        <w:spacing w:line="360" w:lineRule="auto"/>
        <w:ind w:firstLine="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COSTO D’INGRESSO ALLA MANIFESTAZIONE : 3 Euro</w:t>
      </w:r>
    </w:p>
    <w:p w14:paraId="37646E9F" w14:textId="77777777" w:rsidR="00170C4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Visto</w:t>
      </w:r>
      <w:r>
        <w:rPr>
          <w:rFonts w:ascii="Arial" w:eastAsia="Times New Roman" w:hAnsi="Arial" w:cs="Times New Roman"/>
          <w:sz w:val="20"/>
          <w:szCs w:val="20"/>
        </w:rPr>
        <w:t xml:space="preserve"> il patto di Corresponsabilità educativa approvato con delibera n. 119 del Consiglio di Istituto del 13/09/2022</w:t>
      </w:r>
    </w:p>
    <w:p w14:paraId="22F49D02" w14:textId="77777777" w:rsidR="00170C49" w:rsidRDefault="00000000">
      <w:pPr>
        <w:pStyle w:val="LO-normal"/>
        <w:widowControl w:val="0"/>
        <w:spacing w:before="210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bookmarkStart w:id="1" w:name="_1fob9te"/>
      <w:bookmarkEnd w:id="1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D382800" w14:textId="77777777" w:rsidR="00170C4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E634C6A" w14:textId="77777777" w:rsidR="00170C49" w:rsidRDefault="00000000">
      <w:pPr>
        <w:pStyle w:val="LO-normal"/>
        <w:widowControl w:val="0"/>
        <w:spacing w:before="9" w:line="240" w:lineRule="auto"/>
        <w:ind w:left="437" w:hanging="4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- Si allega copia dei documenti di identità</w:t>
      </w:r>
    </w:p>
    <w:p w14:paraId="12772BC5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Data …………………………………………..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Firme dei genitori:</w:t>
      </w:r>
    </w:p>
    <w:p w14:paraId="00D6CCF5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 </w:t>
      </w:r>
    </w:p>
    <w:p w14:paraId="4B8182CF" w14:textId="77777777" w:rsidR="00170C49" w:rsidRDefault="00000000">
      <w:pPr>
        <w:pStyle w:val="LO-normal"/>
        <w:widowControl w:val="0"/>
        <w:spacing w:before="206" w:line="240" w:lineRule="auto"/>
        <w:ind w:left="37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  </w:t>
      </w:r>
    </w:p>
    <w:p w14:paraId="428414B2" w14:textId="77777777" w:rsidR="00170C49" w:rsidRDefault="00170C49">
      <w:pPr>
        <w:pStyle w:val="LO-normal"/>
      </w:pPr>
    </w:p>
    <w:p w14:paraId="601AB945" w14:textId="77777777" w:rsidR="00170C49" w:rsidRDefault="00000000">
      <w:pPr>
        <w:pStyle w:val="LO-normal"/>
        <w:spacing w:before="240" w:after="240" w:line="259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C426647" w14:textId="77777777" w:rsidR="00170C49" w:rsidRDefault="00000000">
      <w:pPr>
        <w:pStyle w:val="LO-normal"/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A5AA64F" w14:textId="77777777" w:rsidR="00170C49" w:rsidRDefault="00000000">
      <w:pPr>
        <w:pStyle w:val="LO-normal"/>
        <w:spacing w:before="240" w:after="0" w:line="240" w:lineRule="auto"/>
        <w:jc w:val="both"/>
      </w:pPr>
      <w:r>
        <w:t xml:space="preserve"> </w:t>
      </w:r>
    </w:p>
    <w:p w14:paraId="22AAE98F" w14:textId="77777777" w:rsidR="00170C49" w:rsidRDefault="00000000">
      <w:pPr>
        <w:pStyle w:val="LO-normal"/>
        <w:spacing w:before="240" w:after="0" w:line="240" w:lineRule="auto"/>
        <w:jc w:val="both"/>
      </w:pPr>
      <w:r>
        <w:t>Bagheria, ……………………..                             Firma ……………………………………………….</w:t>
      </w:r>
    </w:p>
    <w:p w14:paraId="11CEEA05" w14:textId="77777777" w:rsidR="00170C49" w:rsidRDefault="00000000">
      <w:pPr>
        <w:pStyle w:val="LO-normal"/>
        <w:spacing w:before="240" w:after="0" w:line="240" w:lineRule="auto"/>
        <w:jc w:val="both"/>
      </w:pPr>
      <w:r>
        <w:t>---------------------------------------------------------------------------------------------------------------------------------------------</w:t>
      </w:r>
    </w:p>
    <w:p w14:paraId="49F477D7" w14:textId="77777777" w:rsidR="00170C49" w:rsidRDefault="00170C49">
      <w:pPr>
        <w:pStyle w:val="LO-normal"/>
      </w:pPr>
    </w:p>
    <w:p w14:paraId="42A64B85" w14:textId="77777777" w:rsidR="00170C49" w:rsidRDefault="00000000">
      <w:pPr>
        <w:pStyle w:val="LO-normal"/>
      </w:pPr>
      <w:r>
        <w:rPr>
          <w:color w:val="000000"/>
        </w:rPr>
        <w:t xml:space="preserve">l’autorizzazione va inviata all’indirizzo e-mail istituzionale del docente accompagnatore indicando nell’oggetto: </w:t>
      </w:r>
      <w:r>
        <w:rPr>
          <w:b/>
          <w:color w:val="000000"/>
        </w:rPr>
        <w:t>AUTORIZZAZIONE PALERMO SCIENZA – Studente………..Classe…….)</w:t>
      </w:r>
    </w:p>
    <w:p w14:paraId="00AC140C" w14:textId="77777777" w:rsidR="00170C49" w:rsidRDefault="00000000">
      <w:pPr>
        <w:pStyle w:val="LO-normal"/>
      </w:pPr>
      <w:r>
        <w:rPr>
          <w:b/>
          <w:color w:val="000000"/>
        </w:rPr>
        <w:t xml:space="preserve">E-mail:  </w:t>
      </w:r>
    </w:p>
    <w:p w14:paraId="6489C4F5" w14:textId="77777777" w:rsidR="00170C49" w:rsidRDefault="00000000">
      <w:pPr>
        <w:pStyle w:val="LO-normal"/>
      </w:pPr>
      <w:r>
        <w:rPr>
          <w:b/>
          <w:color w:val="000000"/>
        </w:rPr>
        <w:t xml:space="preserve">- </w:t>
      </w:r>
      <w:hyperlink r:id="rId6">
        <w:r>
          <w:rPr>
            <w:rStyle w:val="Collegamentoipertestuale"/>
            <w:b/>
            <w:color w:val="000000"/>
          </w:rPr>
          <w:t>tiziana.furnari2021@iisdalessandro.com</w:t>
        </w:r>
      </w:hyperlink>
      <w:r>
        <w:rPr>
          <w:b/>
          <w:color w:val="000000"/>
        </w:rPr>
        <w:t xml:space="preserve"> </w:t>
      </w:r>
    </w:p>
    <w:p w14:paraId="1455D87A" w14:textId="77777777" w:rsidR="00170C49" w:rsidRDefault="00000000">
      <w:pPr>
        <w:pStyle w:val="LO-normal"/>
      </w:pPr>
      <w:r>
        <w:rPr>
          <w:b/>
          <w:color w:val="000000"/>
        </w:rPr>
        <w:t xml:space="preserve">– </w:t>
      </w:r>
      <w:r>
        <w:rPr>
          <w:rStyle w:val="Collegamentoipertestuale"/>
          <w:b/>
          <w:color w:val="000000"/>
        </w:rPr>
        <w:t>giuseppina.galioto@iisdalessandro.com</w:t>
      </w:r>
    </w:p>
    <w:p w14:paraId="3C5E8DB9" w14:textId="77777777" w:rsidR="00170C49" w:rsidRDefault="00000000">
      <w:pPr>
        <w:pStyle w:val="LO-normal"/>
      </w:pPr>
      <w:r>
        <w:rPr>
          <w:b/>
          <w:color w:val="000000"/>
        </w:rPr>
        <w:t xml:space="preserve">- </w:t>
      </w:r>
      <w:r>
        <w:rPr>
          <w:rStyle w:val="Collegamentoipertestuale"/>
          <w:b/>
          <w:color w:val="000000"/>
        </w:rPr>
        <w:t>orazio.sarno@iisdalessandro.com</w:t>
      </w:r>
    </w:p>
    <w:p w14:paraId="126FBE0A" w14:textId="77777777" w:rsidR="00170C49" w:rsidRDefault="00170C49">
      <w:pPr>
        <w:pStyle w:val="LO-normal"/>
        <w:rPr>
          <w:b/>
          <w:color w:val="000000"/>
        </w:rPr>
      </w:pPr>
    </w:p>
    <w:p w14:paraId="63DA3237" w14:textId="77777777" w:rsidR="00170C49" w:rsidRDefault="00170C49">
      <w:pPr>
        <w:pStyle w:val="LO-normal"/>
        <w:rPr>
          <w:b/>
          <w:color w:val="000000"/>
        </w:rPr>
      </w:pPr>
    </w:p>
    <w:sectPr w:rsidR="00170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5975" w14:textId="77777777" w:rsidR="002520C3" w:rsidRDefault="002520C3">
      <w:pPr>
        <w:spacing w:after="0" w:line="240" w:lineRule="auto"/>
      </w:pPr>
      <w:r>
        <w:separator/>
      </w:r>
    </w:p>
  </w:endnote>
  <w:endnote w:type="continuationSeparator" w:id="0">
    <w:p w14:paraId="73880CBB" w14:textId="77777777" w:rsidR="002520C3" w:rsidRDefault="002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3CE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F40F78D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A659B29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FE63E9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84BD0A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4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5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6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F91D11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8105C5D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B44E46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E2BC23F" w14:textId="77777777" w:rsidR="00170C49" w:rsidRDefault="00170C49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A6F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73BC3EB8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7BF165A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18C937C4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A6D0F19" w14:textId="77777777" w:rsidR="00170C49" w:rsidRDefault="00170C4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1721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DA2FD2C" w14:textId="77777777" w:rsidR="00170C49" w:rsidRDefault="00000000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0D72C98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19D6921F" w14:textId="77777777" w:rsidR="00170C49" w:rsidRDefault="00000000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7B06D00" w14:textId="77777777" w:rsidR="00170C49" w:rsidRDefault="00170C49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2E35" w14:textId="77777777" w:rsidR="002520C3" w:rsidRDefault="002520C3">
      <w:pPr>
        <w:spacing w:after="0" w:line="240" w:lineRule="auto"/>
      </w:pPr>
      <w:r>
        <w:separator/>
      </w:r>
    </w:p>
  </w:footnote>
  <w:footnote w:type="continuationSeparator" w:id="0">
    <w:p w14:paraId="73F2CAF4" w14:textId="77777777" w:rsidR="002520C3" w:rsidRDefault="0025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6A2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B60BD12" wp14:editId="2942378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2A35FE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4" path="m0,0l-2147483645,0l-2147483645,-2147483646l0,-2147483646xe" fillcolor="#ff9900" stroked="f" o:allowincell="f" style="position:absolute;margin-left:0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6C59F828" wp14:editId="529211DD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3" name="Immagin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61312" behindDoc="1" locked="0" layoutInCell="1" allowOverlap="1" wp14:anchorId="48C42486" wp14:editId="27BA0F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CB9BF6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62AEE4F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804FA2E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27EB03E0" wp14:editId="7E00739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5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243C2A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4" path="m0,0l-2147483645,0l-2147483645,-2147483646l0,-2147483646xe" fillcolor="#ff9900" stroked="f" o:allowincell="f" style="position:absolute;margin-left:0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725FC2DE" wp14:editId="5EC3BC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7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6218715" wp14:editId="1F47FB69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8" name="Immagine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  <w:p w14:paraId="31FE9A5E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74D1F5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FA75443" w14:textId="77777777" w:rsidR="00170C49" w:rsidRDefault="00000000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4226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3120" behindDoc="1" locked="0" layoutInCell="0" allowOverlap="1" wp14:anchorId="2784A943" wp14:editId="275E3912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9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E4B48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ff9900" stroked="f" o:allowincell="f" style="position:absolute;margin-left:98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5168" behindDoc="1" locked="0" layoutInCell="0" allowOverlap="1" wp14:anchorId="64C03730" wp14:editId="3D12098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1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78033DE7" wp14:editId="2F6AAE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99049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4010A40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6F308E6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9C7D" w14:textId="77777777" w:rsidR="00170C49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2AC54BB5" wp14:editId="6DF62C87">
              <wp:simplePos x="0" y="0"/>
              <wp:positionH relativeFrom="column">
                <wp:posOffset>1244600</wp:posOffset>
              </wp:positionH>
              <wp:positionV relativeFrom="paragraph">
                <wp:posOffset>635</wp:posOffset>
              </wp:positionV>
              <wp:extent cx="4724400" cy="208280"/>
              <wp:effectExtent l="0" t="0" r="0" b="0"/>
              <wp:wrapNone/>
              <wp:docPr id="1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280" cy="208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EE31B6" w14:textId="77777777" w:rsidR="00170C49" w:rsidRDefault="00170C49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11704320" bIns="117043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ff9900" stroked="f" o:allowincell="f" style="position:absolute;margin-left:98pt;margin-top:0.05pt;width:371.95pt;height:16.3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6192" behindDoc="1" locked="0" layoutInCell="0" allowOverlap="1" wp14:anchorId="181725B7" wp14:editId="4B0E9BE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5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8240" behindDoc="1" locked="0" layoutInCell="0" allowOverlap="1" wp14:anchorId="0A7F85CC" wp14:editId="593CA2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543B9" w14:textId="77777777" w:rsidR="00170C49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CD3E1A8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784AE84" w14:textId="77777777" w:rsidR="00170C49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49"/>
    <w:rsid w:val="00170C49"/>
    <w:rsid w:val="002520C3"/>
    <w:rsid w:val="00E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7506B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ziana.furnari2021@iisdalessandr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Relationship Id="rId6" Type="http://schemas.openxmlformats.org/officeDocument/2006/relationships/hyperlink" Target="mailto:pais039008@pec.istruzione.it" TargetMode="External"/><Relationship Id="rId5" Type="http://schemas.openxmlformats.org/officeDocument/2006/relationships/hyperlink" Target="mailto:pais039008@istruzione.it" TargetMode="External"/><Relationship Id="rId4" Type="http://schemas.openxmlformats.org/officeDocument/2006/relationships/hyperlink" Target="http://www.iisdalessandro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2023-02-02T10:18:00Z</dcterms:created>
  <dcterms:modified xsi:type="dcterms:W3CDTF">2023-02-02T10:18:00Z</dcterms:modified>
  <dc:language>it-IT</dc:language>
</cp:coreProperties>
</file>