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361C" w14:textId="61133EFE" w:rsidR="000F5BCD" w:rsidRDefault="00EC35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392" w:lineRule="auto"/>
        <w:ind w:left="2505" w:right="331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19050" distB="19050" distL="19050" distR="19050" wp14:anchorId="74F3BF10" wp14:editId="45F5B11D">
            <wp:extent cx="4724400" cy="2095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I.I.S. “G. D’ALESSANDRO”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D987960" wp14:editId="5D7561E4">
            <wp:simplePos x="0" y="0"/>
            <wp:positionH relativeFrom="column">
              <wp:posOffset>19050</wp:posOffset>
            </wp:positionH>
            <wp:positionV relativeFrom="paragraph">
              <wp:posOffset>-104774</wp:posOffset>
            </wp:positionV>
            <wp:extent cx="1143000" cy="762000"/>
            <wp:effectExtent l="0" t="0" r="0" b="0"/>
            <wp:wrapSquare wrapText="right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7C8B40" w14:textId="77777777" w:rsidR="000F5BCD" w:rsidRDefault="00EC35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14:paraId="6DF6F22F" w14:textId="77777777" w:rsidR="000F5BCD" w:rsidRDefault="00EC35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dell’I.I.S. G. D’Alessandro </w:t>
      </w:r>
    </w:p>
    <w:p w14:paraId="35B5F068" w14:textId="77777777" w:rsidR="000F5BCD" w:rsidRDefault="00EC35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Bagheria </w:t>
      </w:r>
    </w:p>
    <w:p w14:paraId="746FF3A2" w14:textId="5E1D5017" w:rsidR="00EC35B9" w:rsidRDefault="00EC35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Allegato 1</w:t>
      </w:r>
    </w:p>
    <w:p w14:paraId="1FD49F06" w14:textId="77777777" w:rsidR="000F5BCD" w:rsidRDefault="00EC35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5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Richiesta di autorizzazione Viaggi di istruzione e visite guidate </w:t>
      </w:r>
    </w:p>
    <w:p w14:paraId="3AE56978" w14:textId="77777777" w:rsidR="000F5BCD" w:rsidRDefault="00EC35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44" w:lineRule="auto"/>
        <w:ind w:left="548" w:right="64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_l_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______________________________________coordinatore/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consiglio di classe 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______considerata la programmazione didattico/culturale deliberata dallo stesso consiglio nella seduta del_______ </w:t>
      </w:r>
    </w:p>
    <w:p w14:paraId="0E0BF497" w14:textId="77777777" w:rsidR="000F5BCD" w:rsidRDefault="00EC35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right="439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CHIEDE </w:t>
      </w:r>
    </w:p>
    <w:p w14:paraId="7BB31015" w14:textId="77777777" w:rsidR="000F5BCD" w:rsidRDefault="00EC35B9" w:rsidP="009159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left="544"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L’autorizzazione ad effettuare il seguente viaggio di istruzione a: __________________________________________________________________________ DOCENTE ACCOMPAGNATORE TITOLARE:_______________________________________ DOCENTE ACCOMPAGNATORE SUPPLENTE:______________________________________ EVENTUALE DOCENTE DI SOSTEGNO:____________________________________________ </w:t>
      </w:r>
    </w:p>
    <w:p w14:paraId="1F7CDD8F" w14:textId="77777777" w:rsidR="000F5BCD" w:rsidRDefault="00EC35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1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L’autorizzazione ad effettuare le seguenti visite guidate (max 5 visite guidate) </w:t>
      </w:r>
    </w:p>
    <w:tbl>
      <w:tblPr>
        <w:tblStyle w:val="a"/>
        <w:tblW w:w="9760" w:type="dxa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5"/>
        <w:gridCol w:w="1843"/>
        <w:gridCol w:w="1559"/>
        <w:gridCol w:w="2553"/>
        <w:gridCol w:w="1920"/>
      </w:tblGrid>
      <w:tr w:rsidR="000F5BCD" w14:paraId="6296EDCE" w14:textId="77777777" w:rsidTr="009159F9">
        <w:trPr>
          <w:trHeight w:val="1228"/>
        </w:trPr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6808" w14:textId="77777777" w:rsidR="000F5BCD" w:rsidRDefault="00EC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Periodo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AD68" w14:textId="77777777" w:rsidR="000F5BCD" w:rsidRDefault="00EC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Destinazione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58F4" w14:textId="77777777" w:rsidR="000F5BCD" w:rsidRDefault="00EC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Mezzo </w:t>
            </w:r>
          </w:p>
        </w:tc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713D" w14:textId="77777777" w:rsidR="000F5BCD" w:rsidRDefault="00EC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Docente </w:t>
            </w:r>
          </w:p>
          <w:p w14:paraId="598E20E1" w14:textId="6759A987" w:rsidR="000F5BCD" w:rsidRDefault="00EC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 w:right="57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accompagnatore titolare (2 nel caso di gruppi superiori a 20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2AE9" w14:textId="77777777" w:rsidR="000F5BCD" w:rsidRDefault="00EC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Docente </w:t>
            </w:r>
          </w:p>
          <w:p w14:paraId="01CAF7F4" w14:textId="77777777" w:rsidR="000F5BCD" w:rsidRDefault="00EC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194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accompagnatore supplente</w:t>
            </w:r>
          </w:p>
        </w:tc>
      </w:tr>
      <w:tr w:rsidR="000F5BCD" w14:paraId="519C14A6" w14:textId="77777777" w:rsidTr="009159F9">
        <w:trPr>
          <w:trHeight w:val="300"/>
        </w:trPr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F172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8BB1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C0A4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4E62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FAB7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BCD" w14:paraId="637540AF" w14:textId="77777777" w:rsidTr="009159F9">
        <w:trPr>
          <w:trHeight w:val="280"/>
        </w:trPr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F9CC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EA9D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6B45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EE90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E282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BCD" w14:paraId="7131114B" w14:textId="77777777" w:rsidTr="009159F9">
        <w:trPr>
          <w:trHeight w:val="300"/>
        </w:trPr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60E7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43E7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C16B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112C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7CA7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BCD" w14:paraId="57F8A665" w14:textId="77777777" w:rsidTr="009159F9">
        <w:trPr>
          <w:trHeight w:val="280"/>
        </w:trPr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698E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1113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F159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E64E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2BA8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BCD" w14:paraId="084CAC1C" w14:textId="77777777" w:rsidTr="009159F9">
        <w:trPr>
          <w:trHeight w:val="300"/>
        </w:trPr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4CC6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5133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E261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5657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1CCD" w14:textId="77777777" w:rsidR="000F5BCD" w:rsidRDefault="000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708641" w14:textId="77777777" w:rsidR="000F5BCD" w:rsidRDefault="000F5B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DB51E4" w14:textId="77777777" w:rsidR="000F5BCD" w:rsidRDefault="00EC35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45" w:right="86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Ogni docente può accompagnare al massimo 2 classi non parallele, a condizione che l’assenza del docente dall’Istituto non superi i 10 giorni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(viaggi di Istruzione e visite guidate).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docenti accompagnatori dichiarano: </w:t>
      </w:r>
    </w:p>
    <w:p w14:paraId="6EE17ACE" w14:textId="77777777" w:rsidR="000F5BCD" w:rsidRDefault="00EC35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di essere disponibili a condurre l’iniziativa </w:t>
      </w:r>
    </w:p>
    <w:p w14:paraId="5B312F17" w14:textId="77777777" w:rsidR="000F5BCD" w:rsidRDefault="00EC35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21" w:right="77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ad osservare l’obbligo di vigilanza sugli studenti per tutta la durata del viaggio e/o delle visite guidate come previsto dalle norme vigenti </w:t>
      </w:r>
    </w:p>
    <w:p w14:paraId="305A78D0" w14:textId="2FAD6985" w:rsidR="00AF5AB2" w:rsidRDefault="00AF5AB2" w:rsidP="00AF5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Si allegano alla presente </w:t>
      </w:r>
      <w:r w:rsidR="00B55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schede di prog</w:t>
      </w:r>
      <w:r w:rsidR="00897D81">
        <w:rPr>
          <w:rFonts w:ascii="Times New Roman" w:eastAsia="Times New Roman" w:hAnsi="Times New Roman" w:cs="Times New Roman"/>
          <w:color w:val="000000"/>
          <w:sz w:val="24"/>
          <w:szCs w:val="24"/>
        </w:rPr>
        <w:t>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le attività richieste.</w:t>
      </w:r>
    </w:p>
    <w:p w14:paraId="34B851BE" w14:textId="77777777" w:rsidR="00AF5AB2" w:rsidRDefault="00AF5AB2" w:rsidP="00AF5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BAEBC3" w14:textId="35F38F5A" w:rsidR="009159F9" w:rsidRDefault="00EC35B9" w:rsidP="009159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Bagheria li______________ </w:t>
      </w:r>
    </w:p>
    <w:p w14:paraId="38A6F111" w14:textId="69B27B52" w:rsidR="009159F9" w:rsidRDefault="00EC35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Coordinatore di Classe </w:t>
      </w:r>
    </w:p>
    <w:p w14:paraId="0837456B" w14:textId="77777777" w:rsidR="000F5BCD" w:rsidRDefault="00EC35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3" w:line="280" w:lineRule="auto"/>
        <w:ind w:left="860" w:right="379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159F9">
        <w:rPr>
          <w:rFonts w:ascii="Calibri" w:eastAsia="Calibri" w:hAnsi="Calibri" w:cs="Calibri"/>
          <w:color w:val="000080"/>
          <w:sz w:val="16"/>
          <w:szCs w:val="16"/>
          <w:lang w:val="pl-PL"/>
        </w:rPr>
        <w:t xml:space="preserve">https://www.iisdalessandro.edu.it/ </w:t>
      </w:r>
      <w:r w:rsidRPr="009159F9">
        <w:rPr>
          <w:rFonts w:ascii="Calibri" w:eastAsia="Calibri" w:hAnsi="Calibri" w:cs="Calibri"/>
          <w:color w:val="000000"/>
          <w:sz w:val="16"/>
          <w:szCs w:val="16"/>
          <w:lang w:val="pl-PL"/>
        </w:rPr>
        <w:t xml:space="preserve">- Cod. Min. PAIS039008 - </w:t>
      </w:r>
      <w:r w:rsidRPr="009159F9">
        <w:rPr>
          <w:rFonts w:ascii="Calibri" w:eastAsia="Calibri" w:hAnsi="Calibri" w:cs="Calibri"/>
          <w:color w:val="000080"/>
          <w:sz w:val="16"/>
          <w:szCs w:val="16"/>
          <w:lang w:val="pl-PL"/>
        </w:rPr>
        <w:t xml:space="preserve">pais039008@istruzione.it </w:t>
      </w:r>
      <w:r w:rsidRPr="009159F9">
        <w:rPr>
          <w:rFonts w:ascii="Calibri" w:eastAsia="Calibri" w:hAnsi="Calibri" w:cs="Calibri"/>
          <w:color w:val="000000"/>
          <w:sz w:val="16"/>
          <w:szCs w:val="16"/>
          <w:lang w:val="pl-PL"/>
        </w:rPr>
        <w:t xml:space="preserve">– </w:t>
      </w:r>
      <w:r w:rsidRPr="009159F9">
        <w:rPr>
          <w:rFonts w:ascii="Calibri" w:eastAsia="Calibri" w:hAnsi="Calibri" w:cs="Calibri"/>
          <w:color w:val="000080"/>
          <w:sz w:val="16"/>
          <w:szCs w:val="16"/>
          <w:lang w:val="pl-PL"/>
        </w:rPr>
        <w:t xml:space="preserve">pais039008@pec.istruzione.it </w:t>
      </w:r>
      <w:r w:rsidRPr="009159F9">
        <w:rPr>
          <w:rFonts w:ascii="Calibri" w:eastAsia="Calibri" w:hAnsi="Calibri" w:cs="Calibri"/>
          <w:color w:val="000000"/>
          <w:sz w:val="16"/>
          <w:szCs w:val="16"/>
          <w:lang w:val="pl-PL"/>
        </w:rPr>
        <w:t xml:space="preserve">– C.F. 90022300827 PAPS03901P - Liceo </w:t>
      </w:r>
      <w:proofErr w:type="gramStart"/>
      <w:r w:rsidRPr="009159F9">
        <w:rPr>
          <w:rFonts w:ascii="Calibri" w:eastAsia="Calibri" w:hAnsi="Calibri" w:cs="Calibri"/>
          <w:color w:val="000000"/>
          <w:sz w:val="16"/>
          <w:szCs w:val="16"/>
          <w:lang w:val="pl-PL"/>
        </w:rPr>
        <w:t>Scientifico .</w:t>
      </w:r>
      <w:proofErr w:type="gramEnd"/>
      <w:r w:rsidRPr="009159F9">
        <w:rPr>
          <w:rFonts w:ascii="Calibri" w:eastAsia="Calibri" w:hAnsi="Calibri" w:cs="Calibri"/>
          <w:color w:val="000000"/>
          <w:sz w:val="16"/>
          <w:szCs w:val="16"/>
          <w:lang w:val="pl-PL"/>
        </w:rPr>
        <w:t xml:space="preserve">- Via Sant’Ignazio di Loyola 7/N – 90011 BAGHERIA (PA) – Tel +39 091962583 PAPS03902Q – </w:t>
      </w:r>
      <w:r w:rsidRPr="009159F9">
        <w:rPr>
          <w:rFonts w:ascii="Calibri" w:eastAsia="Calibri" w:hAnsi="Calibri" w:cs="Calibri"/>
          <w:color w:val="000000"/>
          <w:sz w:val="16"/>
          <w:szCs w:val="16"/>
          <w:lang w:val="pl-PL"/>
        </w:rPr>
        <w:lastRenderedPageBreak/>
        <w:t xml:space="preserve">Liceo Scientifico .-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Via Carlo Alberto dalla Chiesa, 3 - 90023 CIMINNA (PA) - Tel +39 0918204217 </w:t>
      </w:r>
    </w:p>
    <w:p w14:paraId="4B6ECE78" w14:textId="77777777" w:rsidR="000F5BCD" w:rsidRDefault="00EC35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1688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PATD03901E - I.T.C. - Via Carlo Alberto dalla Chiesa, 3 - 90023 CIMINNA (PA) - Tel +39 0918204495</w:t>
      </w:r>
    </w:p>
    <w:sectPr w:rsidR="000F5BCD" w:rsidSect="009159F9">
      <w:pgSz w:w="11920" w:h="16840"/>
      <w:pgMar w:top="142" w:right="1049" w:bottom="0" w:left="5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CD"/>
    <w:rsid w:val="000F5BCD"/>
    <w:rsid w:val="00200904"/>
    <w:rsid w:val="00897D81"/>
    <w:rsid w:val="009159F9"/>
    <w:rsid w:val="00AF5AB2"/>
    <w:rsid w:val="00B55434"/>
    <w:rsid w:val="00E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D882"/>
  <w15:docId w15:val="{B350A4B6-84EA-7048-B53C-AC9B201E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Miriam Belmonte</cp:lastModifiedBy>
  <cp:revision>2</cp:revision>
  <dcterms:created xsi:type="dcterms:W3CDTF">2023-10-30T10:38:00Z</dcterms:created>
  <dcterms:modified xsi:type="dcterms:W3CDTF">2023-10-30T10:38:00Z</dcterms:modified>
</cp:coreProperties>
</file>