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C2C1" w14:textId="77777777" w:rsidR="00A345A2" w:rsidRDefault="00A34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highlight w:val="white"/>
        </w:rPr>
      </w:pPr>
    </w:p>
    <w:p w14:paraId="0CA24008" w14:textId="14B10348" w:rsidR="00A345A2" w:rsidRDefault="00D32934" w:rsidP="00D32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highlight w:val="white"/>
        </w:rPr>
      </w:pPr>
      <w:r>
        <w:rPr>
          <w:rFonts w:ascii="Comic Sans MS" w:eastAsia="Comic Sans MS" w:hAnsi="Comic Sans MS" w:cs="Comic Sans MS"/>
          <w:highlight w:val="white"/>
        </w:rPr>
        <w:t>Allegato 2</w:t>
      </w:r>
    </w:p>
    <w:p w14:paraId="477F252F" w14:textId="77777777" w:rsidR="00A345A2" w:rsidRDefault="00A34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  <w:highlight w:val="white"/>
        </w:rPr>
      </w:pPr>
    </w:p>
    <w:p w14:paraId="73C25157" w14:textId="77777777" w:rsidR="00A345A2" w:rsidRDefault="00D32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entury Gothic" w:eastAsia="Century Gothic" w:hAnsi="Century Gothic" w:cs="Century Gothic"/>
          <w:b/>
          <w:sz w:val="31"/>
          <w:szCs w:val="31"/>
          <w:highlight w:val="white"/>
        </w:rPr>
      </w:pPr>
      <w:r>
        <w:rPr>
          <w:rFonts w:ascii="Century Gothic" w:eastAsia="Century Gothic" w:hAnsi="Century Gothic" w:cs="Century Gothic"/>
          <w:b/>
          <w:sz w:val="31"/>
          <w:szCs w:val="31"/>
          <w:highlight w:val="white"/>
        </w:rPr>
        <w:t xml:space="preserve">SCHEDA DI PROGETTO USCITE </w:t>
      </w:r>
      <w:proofErr w:type="gramStart"/>
      <w:r>
        <w:rPr>
          <w:rFonts w:ascii="Century Gothic" w:eastAsia="Century Gothic" w:hAnsi="Century Gothic" w:cs="Century Gothic"/>
          <w:b/>
          <w:sz w:val="31"/>
          <w:szCs w:val="31"/>
          <w:highlight w:val="white"/>
        </w:rPr>
        <w:t>DIDATTICHE  -</w:t>
      </w:r>
      <w:proofErr w:type="gramEnd"/>
      <w:r>
        <w:rPr>
          <w:rFonts w:ascii="Century Gothic" w:eastAsia="Century Gothic" w:hAnsi="Century Gothic" w:cs="Century Gothic"/>
          <w:b/>
          <w:sz w:val="31"/>
          <w:szCs w:val="31"/>
          <w:highlight w:val="white"/>
        </w:rPr>
        <w:t xml:space="preserve"> A.S. 2023/24</w:t>
      </w:r>
    </w:p>
    <w:p w14:paraId="00B76B93" w14:textId="77777777" w:rsidR="00A345A2" w:rsidRDefault="00A34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sz w:val="23"/>
          <w:szCs w:val="23"/>
          <w:highlight w:val="white"/>
        </w:rPr>
      </w:pPr>
    </w:p>
    <w:tbl>
      <w:tblPr>
        <w:tblStyle w:val="a"/>
        <w:tblW w:w="9913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7685"/>
      </w:tblGrid>
      <w:tr w:rsidR="00A345A2" w14:paraId="4EC0BC9F" w14:textId="77777777">
        <w:trPr>
          <w:trHeight w:val="434"/>
        </w:trPr>
        <w:tc>
          <w:tcPr>
            <w:tcW w:w="2228" w:type="dxa"/>
            <w:vAlign w:val="center"/>
          </w:tcPr>
          <w:p w14:paraId="17A68859" w14:textId="77777777" w:rsidR="00A345A2" w:rsidRDefault="00D3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highlight w:val="white"/>
              </w:rPr>
              <w:t xml:space="preserve">DESTINAZIONE:   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highlight w:val="white"/>
              </w:rPr>
              <w:t xml:space="preserve">                                                                                  </w:t>
            </w:r>
          </w:p>
        </w:tc>
        <w:tc>
          <w:tcPr>
            <w:tcW w:w="7685" w:type="dxa"/>
          </w:tcPr>
          <w:p w14:paraId="6AC97CAC" w14:textId="77777777" w:rsidR="00A345A2" w:rsidRDefault="00A3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3"/>
                <w:szCs w:val="23"/>
                <w:highlight w:val="white"/>
              </w:rPr>
            </w:pPr>
          </w:p>
        </w:tc>
      </w:tr>
      <w:tr w:rsidR="00A345A2" w14:paraId="05BA342A" w14:textId="77777777">
        <w:trPr>
          <w:trHeight w:val="434"/>
        </w:trPr>
        <w:tc>
          <w:tcPr>
            <w:tcW w:w="2228" w:type="dxa"/>
            <w:vAlign w:val="center"/>
          </w:tcPr>
          <w:p w14:paraId="5310F1CF" w14:textId="77777777" w:rsidR="00A345A2" w:rsidRDefault="00D3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highlight w:val="white"/>
              </w:rPr>
              <w:t xml:space="preserve">CLASSE </w:t>
            </w:r>
          </w:p>
        </w:tc>
        <w:tc>
          <w:tcPr>
            <w:tcW w:w="7685" w:type="dxa"/>
          </w:tcPr>
          <w:p w14:paraId="4C196811" w14:textId="77777777" w:rsidR="00A345A2" w:rsidRDefault="00A3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3"/>
                <w:szCs w:val="23"/>
                <w:highlight w:val="white"/>
              </w:rPr>
            </w:pPr>
          </w:p>
        </w:tc>
      </w:tr>
      <w:tr w:rsidR="00A345A2" w14:paraId="1280F24F" w14:textId="77777777">
        <w:trPr>
          <w:trHeight w:val="434"/>
        </w:trPr>
        <w:tc>
          <w:tcPr>
            <w:tcW w:w="2228" w:type="dxa"/>
            <w:vAlign w:val="center"/>
          </w:tcPr>
          <w:p w14:paraId="536FD685" w14:textId="77777777" w:rsidR="00A345A2" w:rsidRDefault="00D3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highlight w:val="white"/>
              </w:rPr>
              <w:t>DOCENTE RESPONSABILE DELL’USCITA DIDATTICA</w:t>
            </w:r>
          </w:p>
        </w:tc>
        <w:tc>
          <w:tcPr>
            <w:tcW w:w="7685" w:type="dxa"/>
          </w:tcPr>
          <w:p w14:paraId="04858D0E" w14:textId="77777777" w:rsidR="00A345A2" w:rsidRDefault="00A3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3"/>
                <w:szCs w:val="23"/>
                <w:highlight w:val="white"/>
              </w:rPr>
            </w:pPr>
          </w:p>
        </w:tc>
      </w:tr>
    </w:tbl>
    <w:p w14:paraId="77DC7838" w14:textId="77777777" w:rsidR="00A345A2" w:rsidRDefault="00A34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21"/>
          <w:szCs w:val="21"/>
          <w:highlight w:val="white"/>
        </w:rPr>
      </w:pPr>
    </w:p>
    <w:p w14:paraId="5FFCED09" w14:textId="77777777" w:rsidR="00A345A2" w:rsidRDefault="00D32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sz w:val="21"/>
          <w:szCs w:val="21"/>
          <w:highlight w:val="white"/>
        </w:rPr>
      </w:pP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>SEZIONE 1 VALENZA DIDATTICA</w:t>
      </w:r>
    </w:p>
    <w:p w14:paraId="051E534E" w14:textId="77777777" w:rsidR="00A345A2" w:rsidRDefault="00D32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21"/>
          <w:szCs w:val="21"/>
          <w:highlight w:val="white"/>
        </w:rPr>
      </w:pP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 xml:space="preserve">OBIETTIVI    </w:t>
      </w:r>
    </w:p>
    <w:p w14:paraId="776E936D" w14:textId="77777777" w:rsidR="00A345A2" w:rsidRDefault="00D32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Descrivere gli obiettivi che si intendono perseguire  </w:t>
      </w:r>
      <w:r>
        <w:rPr>
          <w:rFonts w:ascii="Century Gothic" w:eastAsia="Century Gothic" w:hAnsi="Century Gothic" w:cs="Century Gothic"/>
          <w:b/>
          <w:sz w:val="20"/>
          <w:szCs w:val="20"/>
          <w:highlight w:val="white"/>
        </w:rPr>
        <w:t xml:space="preserve"> </w:t>
      </w:r>
    </w:p>
    <w:p w14:paraId="681AB05C" w14:textId="77777777" w:rsidR="00A345A2" w:rsidRDefault="00D32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21"/>
          <w:szCs w:val="21"/>
          <w:highlight w:val="white"/>
        </w:rPr>
      </w:pP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 xml:space="preserve">           </w:t>
      </w:r>
    </w:p>
    <w:tbl>
      <w:tblPr>
        <w:tblStyle w:val="a0"/>
        <w:tblW w:w="1067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A345A2" w14:paraId="556ABFB0" w14:textId="77777777">
        <w:trPr>
          <w:trHeight w:val="1333"/>
        </w:trPr>
        <w:tc>
          <w:tcPr>
            <w:tcW w:w="10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ABB0" w14:textId="77777777" w:rsidR="00A345A2" w:rsidRDefault="00D3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17"/>
                <w:szCs w:val="17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  <w:highlight w:val="white"/>
              </w:rPr>
              <w:t xml:space="preserve"> </w:t>
            </w:r>
          </w:p>
          <w:p w14:paraId="2C8358DA" w14:textId="77777777" w:rsidR="00A345A2" w:rsidRDefault="00A3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17"/>
                <w:szCs w:val="17"/>
                <w:highlight w:val="white"/>
              </w:rPr>
            </w:pPr>
          </w:p>
          <w:p w14:paraId="45F47BD6" w14:textId="77777777" w:rsidR="00A345A2" w:rsidRDefault="00A3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17"/>
                <w:szCs w:val="17"/>
                <w:highlight w:val="white"/>
              </w:rPr>
            </w:pPr>
          </w:p>
          <w:p w14:paraId="4F3F9603" w14:textId="77777777" w:rsidR="00A345A2" w:rsidRDefault="00A3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17"/>
                <w:szCs w:val="17"/>
                <w:highlight w:val="white"/>
              </w:rPr>
            </w:pPr>
          </w:p>
        </w:tc>
      </w:tr>
    </w:tbl>
    <w:p w14:paraId="7B48B187" w14:textId="77777777" w:rsidR="00A345A2" w:rsidRDefault="00A34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21"/>
          <w:szCs w:val="21"/>
          <w:highlight w:val="white"/>
        </w:rPr>
      </w:pPr>
    </w:p>
    <w:p w14:paraId="2ECF8C25" w14:textId="77777777" w:rsidR="00A345A2" w:rsidRDefault="00D32934">
      <w:pPr>
        <w:ind w:left="0" w:hanging="2"/>
        <w:jc w:val="center"/>
        <w:rPr>
          <w:rFonts w:ascii="Century Gothic" w:eastAsia="Century Gothic" w:hAnsi="Century Gothic" w:cs="Century Gothic"/>
          <w:sz w:val="21"/>
          <w:szCs w:val="21"/>
          <w:highlight w:val="white"/>
        </w:rPr>
      </w:pP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>SEZIONE 2 ITINERARIO</w:t>
      </w:r>
    </w:p>
    <w:p w14:paraId="6B4023E8" w14:textId="77777777" w:rsidR="00A345A2" w:rsidRDefault="00D32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15"/>
          <w:szCs w:val="15"/>
          <w:highlight w:val="white"/>
        </w:rPr>
      </w:pP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 xml:space="preserve">  </w:t>
      </w:r>
      <w:r>
        <w:rPr>
          <w:rFonts w:ascii="Century Gothic" w:eastAsia="Century Gothic" w:hAnsi="Century Gothic" w:cs="Century Gothic"/>
          <w:b/>
          <w:sz w:val="15"/>
          <w:szCs w:val="15"/>
          <w:highlight w:val="white"/>
        </w:rPr>
        <w:t xml:space="preserve">INDICARE I LUOGHI CHE VERRANNO VISITATI (SPECIFICARE DOVE E COSA)  </w:t>
      </w:r>
    </w:p>
    <w:p w14:paraId="16AE6B87" w14:textId="77777777" w:rsidR="00A345A2" w:rsidRDefault="00A34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15"/>
          <w:szCs w:val="15"/>
          <w:highlight w:val="white"/>
        </w:rPr>
      </w:pPr>
    </w:p>
    <w:p w14:paraId="3C5FD16A" w14:textId="77777777" w:rsidR="00A345A2" w:rsidRDefault="00D3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  <w:between w:val="nil"/>
        </w:pBdr>
        <w:spacing w:line="240" w:lineRule="auto"/>
        <w:rPr>
          <w:rFonts w:ascii="Century Gothic" w:eastAsia="Century Gothic" w:hAnsi="Century Gothic" w:cs="Century Gothic"/>
          <w:sz w:val="21"/>
          <w:szCs w:val="21"/>
          <w:highlight w:val="white"/>
        </w:rPr>
      </w:pPr>
      <w:r>
        <w:rPr>
          <w:rFonts w:ascii="Century Gothic" w:eastAsia="Century Gothic" w:hAnsi="Century Gothic" w:cs="Century Gothic"/>
          <w:b/>
          <w:sz w:val="14"/>
          <w:szCs w:val="14"/>
          <w:highlight w:val="white"/>
        </w:rPr>
        <w:t xml:space="preserve">      </w:t>
      </w: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 xml:space="preserve">              </w:t>
      </w:r>
    </w:p>
    <w:p w14:paraId="42F1B243" w14:textId="77777777" w:rsidR="00A345A2" w:rsidRDefault="00D3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21"/>
          <w:szCs w:val="21"/>
          <w:highlight w:val="white"/>
        </w:rPr>
      </w:pP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 xml:space="preserve">      </w:t>
      </w:r>
    </w:p>
    <w:p w14:paraId="4D509D9D" w14:textId="77777777" w:rsidR="00A345A2" w:rsidRDefault="00A34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21"/>
          <w:szCs w:val="21"/>
          <w:highlight w:val="white"/>
        </w:rPr>
      </w:pPr>
    </w:p>
    <w:p w14:paraId="28BB71BE" w14:textId="77777777" w:rsidR="00A345A2" w:rsidRDefault="00D3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21"/>
          <w:szCs w:val="21"/>
          <w:highlight w:val="white"/>
        </w:rPr>
      </w:pP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 xml:space="preserve">                                                                                                                                     </w:t>
      </w:r>
    </w:p>
    <w:p w14:paraId="3A075A78" w14:textId="77777777" w:rsidR="00A345A2" w:rsidRDefault="00A34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21"/>
          <w:szCs w:val="21"/>
          <w:highlight w:val="white"/>
        </w:rPr>
      </w:pPr>
    </w:p>
    <w:p w14:paraId="47267C45" w14:textId="77777777" w:rsidR="00A345A2" w:rsidRDefault="00A34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15"/>
          <w:szCs w:val="15"/>
          <w:highlight w:val="white"/>
        </w:rPr>
      </w:pPr>
    </w:p>
    <w:p w14:paraId="2A7A3244" w14:textId="77777777" w:rsidR="00A345A2" w:rsidRDefault="00A34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21"/>
          <w:szCs w:val="21"/>
          <w:highlight w:val="white"/>
        </w:rPr>
      </w:pPr>
    </w:p>
    <w:p w14:paraId="2CE73452" w14:textId="77777777" w:rsidR="00A345A2" w:rsidRDefault="00D32934">
      <w:pPr>
        <w:ind w:left="0" w:hanging="2"/>
        <w:jc w:val="center"/>
        <w:rPr>
          <w:rFonts w:ascii="Century Gothic" w:eastAsia="Century Gothic" w:hAnsi="Century Gothic" w:cs="Century Gothic"/>
          <w:sz w:val="21"/>
          <w:szCs w:val="21"/>
          <w:highlight w:val="white"/>
        </w:rPr>
      </w:pP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>SEZIONE 3 PERIODO DI SVOLGIMENTO</w:t>
      </w:r>
    </w:p>
    <w:p w14:paraId="3CCEEA8E" w14:textId="77777777" w:rsidR="00A345A2" w:rsidRDefault="00A34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17"/>
          <w:szCs w:val="17"/>
          <w:highlight w:val="white"/>
        </w:rPr>
      </w:pPr>
    </w:p>
    <w:tbl>
      <w:tblPr>
        <w:tblStyle w:val="a1"/>
        <w:tblW w:w="9720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345A2" w14:paraId="096F5B0B" w14:textId="77777777">
        <w:trPr>
          <w:trHeight w:val="912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2F56" w14:textId="77777777" w:rsidR="00A345A2" w:rsidRDefault="00A3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17"/>
                <w:szCs w:val="17"/>
                <w:highlight w:val="white"/>
              </w:rPr>
            </w:pPr>
          </w:p>
          <w:p w14:paraId="2069E9B5" w14:textId="77777777" w:rsidR="00A345A2" w:rsidRDefault="00D3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 xml:space="preserve">indicare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>il  mese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 xml:space="preserve">, giorno, orario di partenza e rientro a scuola in cui si intende effettuare l’uscita didattica:  </w:t>
            </w:r>
          </w:p>
          <w:p w14:paraId="1A379B13" w14:textId="77777777" w:rsidR="00A345A2" w:rsidRDefault="00A3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</w:p>
          <w:p w14:paraId="6244E4F8" w14:textId="77777777" w:rsidR="00A345A2" w:rsidRDefault="00D3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>________________________________________________________________________</w:t>
            </w:r>
          </w:p>
          <w:p w14:paraId="0810D95C" w14:textId="77777777" w:rsidR="00A345A2" w:rsidRDefault="00D3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15"/>
                <w:szCs w:val="15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  <w:highlight w:val="white"/>
              </w:rPr>
              <w:t xml:space="preserve"> </w:t>
            </w:r>
          </w:p>
        </w:tc>
      </w:tr>
    </w:tbl>
    <w:p w14:paraId="10046674" w14:textId="77777777" w:rsidR="00A345A2" w:rsidRDefault="00A34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19"/>
          <w:szCs w:val="19"/>
          <w:highlight w:val="white"/>
        </w:rPr>
      </w:pPr>
    </w:p>
    <w:p w14:paraId="13DB1F20" w14:textId="77777777" w:rsidR="00A345A2" w:rsidRDefault="00D32934">
      <w:pPr>
        <w:ind w:left="0" w:hanging="2"/>
        <w:jc w:val="center"/>
        <w:rPr>
          <w:rFonts w:ascii="Century Gothic" w:eastAsia="Century Gothic" w:hAnsi="Century Gothic" w:cs="Century Gothic"/>
          <w:sz w:val="23"/>
          <w:szCs w:val="23"/>
          <w:highlight w:val="white"/>
        </w:rPr>
      </w:pP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>SEZIONE 4 PARTECIPANTI</w:t>
      </w:r>
    </w:p>
    <w:p w14:paraId="5845BDD4" w14:textId="77777777" w:rsidR="00A345A2" w:rsidRDefault="00D32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21"/>
          <w:szCs w:val="21"/>
          <w:highlight w:val="white"/>
        </w:rPr>
      </w:pP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>ALUNNI</w:t>
      </w:r>
    </w:p>
    <w:p w14:paraId="0690587E" w14:textId="77777777" w:rsidR="00A345A2" w:rsidRDefault="00D32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17"/>
          <w:szCs w:val="17"/>
          <w:highlight w:val="white"/>
        </w:rPr>
      </w:pPr>
      <w:r>
        <w:rPr>
          <w:rFonts w:ascii="Century Gothic" w:eastAsia="Century Gothic" w:hAnsi="Century Gothic" w:cs="Century Gothic"/>
          <w:sz w:val="17"/>
          <w:szCs w:val="17"/>
          <w:highlight w:val="white"/>
        </w:rPr>
        <w:t xml:space="preserve"> Indicare il numero degli alunni che intendono partecipare.  </w:t>
      </w:r>
      <w:proofErr w:type="gramStart"/>
      <w:r>
        <w:rPr>
          <w:rFonts w:ascii="Century Gothic" w:eastAsia="Century Gothic" w:hAnsi="Century Gothic" w:cs="Century Gothic"/>
          <w:sz w:val="17"/>
          <w:szCs w:val="17"/>
          <w:highlight w:val="white"/>
        </w:rPr>
        <w:t>Evidenziare  la</w:t>
      </w:r>
      <w:proofErr w:type="gramEnd"/>
      <w:r>
        <w:rPr>
          <w:rFonts w:ascii="Century Gothic" w:eastAsia="Century Gothic" w:hAnsi="Century Gothic" w:cs="Century Gothic"/>
          <w:sz w:val="17"/>
          <w:szCs w:val="17"/>
          <w:highlight w:val="white"/>
        </w:rPr>
        <w:t xml:space="preserve"> partecipazione al viaggio di alunni diversamente abili.</w:t>
      </w:r>
    </w:p>
    <w:p w14:paraId="6A9F9185" w14:textId="77777777" w:rsidR="00A345A2" w:rsidRDefault="00A34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17"/>
          <w:szCs w:val="17"/>
          <w:highlight w:val="white"/>
        </w:rPr>
      </w:pPr>
    </w:p>
    <w:tbl>
      <w:tblPr>
        <w:tblStyle w:val="a2"/>
        <w:tblW w:w="9720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345A2" w14:paraId="203B53FC" w14:textId="77777777">
        <w:trPr>
          <w:trHeight w:val="126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7A8E" w14:textId="77777777" w:rsidR="00A345A2" w:rsidRDefault="00A3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17"/>
                <w:szCs w:val="17"/>
                <w:highlight w:val="white"/>
              </w:rPr>
            </w:pPr>
          </w:p>
          <w:p w14:paraId="08D047E5" w14:textId="77777777" w:rsidR="00A345A2" w:rsidRDefault="00D3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N°__________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_  ALUNNI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 xml:space="preserve">         CLASSE________</w:t>
            </w:r>
          </w:p>
          <w:p w14:paraId="3962D969" w14:textId="77777777" w:rsidR="00A345A2" w:rsidRDefault="00A3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19"/>
                <w:szCs w:val="19"/>
                <w:highlight w:val="white"/>
              </w:rPr>
            </w:pPr>
          </w:p>
        </w:tc>
      </w:tr>
    </w:tbl>
    <w:p w14:paraId="1F119EED" w14:textId="77777777" w:rsidR="00A345A2" w:rsidRDefault="00A34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23"/>
          <w:szCs w:val="23"/>
          <w:highlight w:val="white"/>
        </w:rPr>
      </w:pPr>
    </w:p>
    <w:p w14:paraId="020A9C4E" w14:textId="77777777" w:rsidR="00A345A2" w:rsidRDefault="00D32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b/>
          <w:sz w:val="23"/>
          <w:szCs w:val="23"/>
          <w:highlight w:val="white"/>
        </w:rPr>
      </w:pP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 xml:space="preserve">SEZIONE 5   </w:t>
      </w:r>
      <w:r>
        <w:rPr>
          <w:rFonts w:ascii="Century Gothic" w:eastAsia="Century Gothic" w:hAnsi="Century Gothic" w:cs="Century Gothic"/>
          <w:b/>
          <w:sz w:val="23"/>
          <w:szCs w:val="23"/>
          <w:highlight w:val="white"/>
        </w:rPr>
        <w:t>DOCENTI ACCOMPAGNATORI</w:t>
      </w:r>
    </w:p>
    <w:p w14:paraId="6C1B0445" w14:textId="77777777" w:rsidR="00A345A2" w:rsidRDefault="00A34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b/>
          <w:sz w:val="23"/>
          <w:szCs w:val="23"/>
          <w:highlight w:val="white"/>
        </w:rPr>
      </w:pPr>
    </w:p>
    <w:p w14:paraId="637FC427" w14:textId="77777777" w:rsidR="00A345A2" w:rsidRDefault="00D3293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entury Gothic" w:eastAsia="Century Gothic" w:hAnsi="Century Gothic" w:cs="Century Gothic"/>
          <w:sz w:val="17"/>
          <w:szCs w:val="17"/>
          <w:highlight w:val="white"/>
        </w:rPr>
      </w:pPr>
      <w:r>
        <w:rPr>
          <w:rFonts w:ascii="Century Gothic" w:eastAsia="Century Gothic" w:hAnsi="Century Gothic" w:cs="Century Gothic"/>
          <w:sz w:val="17"/>
          <w:szCs w:val="17"/>
          <w:highlight w:val="white"/>
        </w:rPr>
        <w:lastRenderedPageBreak/>
        <w:t>Indicare i nominativi dei docenti che intendono partecipare al viaggio.</w:t>
      </w:r>
    </w:p>
    <w:tbl>
      <w:tblPr>
        <w:tblStyle w:val="a3"/>
        <w:tblW w:w="9720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345A2" w14:paraId="4BB2976D" w14:textId="77777777">
        <w:trPr>
          <w:trHeight w:val="126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EB1A" w14:textId="77777777" w:rsidR="00A345A2" w:rsidRDefault="00A34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17"/>
                <w:szCs w:val="17"/>
                <w:highlight w:val="white"/>
              </w:rPr>
            </w:pPr>
          </w:p>
          <w:p w14:paraId="670C239A" w14:textId="77777777" w:rsidR="00A345A2" w:rsidRDefault="00D3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Century Gothic" w:eastAsia="Century Gothic" w:hAnsi="Century Gothic" w:cs="Century Gothic"/>
                <w:sz w:val="19"/>
                <w:szCs w:val="19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  <w:highlight w:val="white"/>
              </w:rPr>
              <w:t>1.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  <w:highlight w:val="white"/>
              </w:rPr>
              <w:t xml:space="preserve">       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  <w:highlight w:val="white"/>
              </w:rPr>
              <w:t xml:space="preserve">DOCENTE ____________________________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  <w:highlight w:val="white"/>
              </w:rPr>
              <w:t>2.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  <w:highlight w:val="white"/>
              </w:rPr>
              <w:t xml:space="preserve">       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  <w:highlight w:val="white"/>
              </w:rPr>
              <w:t>DOCENTE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  <w:highlight w:val="white"/>
              </w:rPr>
              <w:t xml:space="preserve"> ______________________________</w:t>
            </w:r>
          </w:p>
          <w:p w14:paraId="57BEBF02" w14:textId="77777777" w:rsidR="00A345A2" w:rsidRDefault="00D3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Century Gothic" w:eastAsia="Century Gothic" w:hAnsi="Century Gothic" w:cs="Century Gothic"/>
                <w:sz w:val="19"/>
                <w:szCs w:val="19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  <w:highlight w:val="white"/>
              </w:rPr>
              <w:t>3.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  <w:highlight w:val="white"/>
              </w:rPr>
              <w:t xml:space="preserve">       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  <w:highlight w:val="white"/>
              </w:rPr>
              <w:t>DOCENTE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  <w:highlight w:val="white"/>
              </w:rPr>
              <w:t xml:space="preserve"> ___________________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  <w:highlight w:val="white"/>
              </w:rPr>
              <w:t xml:space="preserve">   4.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  <w:highlight w:val="white"/>
              </w:rPr>
              <w:t xml:space="preserve">       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  <w:highlight w:val="white"/>
              </w:rPr>
              <w:t>DOCENTE SOSTEGNO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  <w:highlight w:val="white"/>
              </w:rPr>
              <w:t xml:space="preserve"> _____________________________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  <w:highlight w:val="white"/>
              </w:rPr>
              <w:t>_</w:t>
            </w:r>
          </w:p>
        </w:tc>
      </w:tr>
    </w:tbl>
    <w:p w14:paraId="1D68196D" w14:textId="77777777" w:rsidR="00A345A2" w:rsidRDefault="00A34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21"/>
          <w:szCs w:val="21"/>
          <w:highlight w:val="white"/>
        </w:rPr>
      </w:pPr>
    </w:p>
    <w:p w14:paraId="3DA4227F" w14:textId="77777777" w:rsidR="00A345A2" w:rsidRDefault="00D32934">
      <w:pPr>
        <w:ind w:left="0" w:hanging="2"/>
        <w:jc w:val="center"/>
        <w:rPr>
          <w:rFonts w:ascii="Century Gothic" w:eastAsia="Century Gothic" w:hAnsi="Century Gothic" w:cs="Century Gothic"/>
          <w:b/>
          <w:sz w:val="21"/>
          <w:szCs w:val="21"/>
          <w:highlight w:val="white"/>
        </w:rPr>
      </w:pP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>SEZIONE  6 MEZZO DI TRASPORTO</w:t>
      </w:r>
    </w:p>
    <w:p w14:paraId="5CCC28F1" w14:textId="77777777" w:rsidR="00A345A2" w:rsidRDefault="00A345A2">
      <w:pPr>
        <w:ind w:left="0" w:hanging="2"/>
        <w:rPr>
          <w:rFonts w:ascii="Century Gothic" w:eastAsia="Century Gothic" w:hAnsi="Century Gothic" w:cs="Century Gothic"/>
          <w:b/>
          <w:sz w:val="23"/>
          <w:szCs w:val="23"/>
          <w:highlight w:val="white"/>
        </w:rPr>
      </w:pPr>
    </w:p>
    <w:p w14:paraId="1F4B9858" w14:textId="77777777" w:rsidR="00A345A2" w:rsidRDefault="00D32934">
      <w:pPr>
        <w:spacing w:after="120"/>
        <w:ind w:left="0" w:hanging="2"/>
        <w:rPr>
          <w:rFonts w:ascii="Century Gothic" w:eastAsia="Century Gothic" w:hAnsi="Century Gothic" w:cs="Century Gothic"/>
          <w:sz w:val="17"/>
          <w:szCs w:val="17"/>
          <w:highlight w:val="white"/>
        </w:rPr>
      </w:pPr>
      <w:r>
        <w:rPr>
          <w:rFonts w:ascii="Century Gothic" w:eastAsia="Century Gothic" w:hAnsi="Century Gothic" w:cs="Century Gothic"/>
          <w:sz w:val="17"/>
          <w:szCs w:val="17"/>
          <w:highlight w:val="white"/>
        </w:rPr>
        <w:t>Indicare il mezzo di trasporto necessario per effettuare l’uscita didattica</w:t>
      </w:r>
    </w:p>
    <w:tbl>
      <w:tblPr>
        <w:tblStyle w:val="a4"/>
        <w:tblW w:w="9720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345A2" w14:paraId="67DD2C13" w14:textId="77777777">
        <w:trPr>
          <w:trHeight w:val="126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25F0" w14:textId="77777777" w:rsidR="00A345A2" w:rsidRDefault="00A345A2">
            <w:pPr>
              <w:ind w:left="0" w:hanging="2"/>
              <w:rPr>
                <w:rFonts w:ascii="Century Gothic" w:eastAsia="Century Gothic" w:hAnsi="Century Gothic" w:cs="Century Gothic"/>
                <w:sz w:val="17"/>
                <w:szCs w:val="17"/>
                <w:highlight w:val="white"/>
              </w:rPr>
            </w:pPr>
          </w:p>
          <w:p w14:paraId="165C23FC" w14:textId="77777777" w:rsidR="00A345A2" w:rsidRDefault="00A345A2">
            <w:pPr>
              <w:spacing w:line="480" w:lineRule="auto"/>
              <w:ind w:left="0" w:hanging="2"/>
              <w:rPr>
                <w:rFonts w:ascii="Century Gothic" w:eastAsia="Century Gothic" w:hAnsi="Century Gothic" w:cs="Century Gothic"/>
                <w:sz w:val="19"/>
                <w:szCs w:val="19"/>
                <w:highlight w:val="white"/>
              </w:rPr>
            </w:pPr>
          </w:p>
        </w:tc>
      </w:tr>
    </w:tbl>
    <w:p w14:paraId="2AF0B137" w14:textId="77777777" w:rsidR="00A345A2" w:rsidRDefault="00A345A2">
      <w:pPr>
        <w:ind w:left="0" w:hanging="2"/>
        <w:rPr>
          <w:rFonts w:ascii="Century Gothic" w:eastAsia="Century Gothic" w:hAnsi="Century Gothic" w:cs="Century Gothic"/>
          <w:b/>
          <w:sz w:val="21"/>
          <w:szCs w:val="21"/>
          <w:highlight w:val="white"/>
        </w:rPr>
      </w:pPr>
    </w:p>
    <w:p w14:paraId="6ECB5C6D" w14:textId="77777777" w:rsidR="00A345A2" w:rsidRDefault="00A34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21"/>
          <w:szCs w:val="21"/>
          <w:highlight w:val="white"/>
        </w:rPr>
      </w:pPr>
    </w:p>
    <w:p w14:paraId="0AA5AC73" w14:textId="77777777" w:rsidR="00A345A2" w:rsidRDefault="00D32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b/>
          <w:sz w:val="21"/>
          <w:szCs w:val="21"/>
          <w:highlight w:val="white"/>
        </w:rPr>
      </w:pP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>Bagheri, lì ____/___/202</w:t>
      </w: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ab/>
      </w:r>
    </w:p>
    <w:p w14:paraId="10D56C28" w14:textId="77777777" w:rsidR="00A345A2" w:rsidRDefault="00A34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b/>
          <w:sz w:val="21"/>
          <w:szCs w:val="21"/>
          <w:highlight w:val="white"/>
        </w:rPr>
      </w:pPr>
    </w:p>
    <w:p w14:paraId="66A2ECBB" w14:textId="77777777" w:rsidR="00A345A2" w:rsidRDefault="00D32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b/>
          <w:sz w:val="21"/>
          <w:szCs w:val="21"/>
          <w:highlight w:val="white"/>
        </w:rPr>
      </w:pP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ab/>
        <w:t>Il Docente Referente della proposta</w:t>
      </w:r>
    </w:p>
    <w:p w14:paraId="1360B69A" w14:textId="77777777" w:rsidR="00A345A2" w:rsidRDefault="00D32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b/>
          <w:sz w:val="21"/>
          <w:szCs w:val="21"/>
          <w:highlight w:val="white"/>
        </w:rPr>
      </w:pP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ab/>
        <w:t>____________________________________</w:t>
      </w:r>
    </w:p>
    <w:p w14:paraId="0049DE4F" w14:textId="77777777" w:rsidR="00A345A2" w:rsidRDefault="00A34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b/>
          <w:sz w:val="21"/>
          <w:szCs w:val="21"/>
          <w:highlight w:val="white"/>
        </w:rPr>
      </w:pPr>
    </w:p>
    <w:p w14:paraId="2CE21E32" w14:textId="77777777" w:rsidR="00A345A2" w:rsidRDefault="00A34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sz w:val="21"/>
          <w:szCs w:val="21"/>
          <w:highlight w:val="white"/>
        </w:rPr>
      </w:pPr>
    </w:p>
    <w:sectPr w:rsidR="00A345A2">
      <w:pgSz w:w="11906" w:h="16838"/>
      <w:pgMar w:top="71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igh Md BT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A2"/>
    <w:rsid w:val="001435CD"/>
    <w:rsid w:val="00A345A2"/>
    <w:rsid w:val="00D32934"/>
    <w:rsid w:val="00D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61D6"/>
  <w15:docId w15:val="{B350A4B6-84EA-7048-B53C-AC9B201E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right"/>
      <w:outlineLvl w:val="1"/>
    </w:pPr>
    <w:rPr>
      <w:b/>
      <w:bCs/>
      <w:sz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Raleigh Md BT" w:hAnsi="Raleigh Md BT"/>
      <w:sz w:val="48"/>
      <w:szCs w:val="20"/>
    </w:rPr>
  </w:style>
  <w:style w:type="paragraph" w:styleId="Didascalia">
    <w:name w:val="caption"/>
    <w:basedOn w:val="Normal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paragraph" w:styleId="Corpodeltesto2">
    <w:name w:val="Body Text 2"/>
    <w:basedOn w:val="Normale"/>
    <w:pPr>
      <w:jc w:val="both"/>
    </w:pPr>
    <w:rPr>
      <w:rFonts w:ascii="Arial Narrow" w:hAnsi="Arial Narrow"/>
      <w:spacing w:val="4"/>
      <w:szCs w:val="20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Testopredefinito">
    <w:name w:val="Testo predefinito"/>
    <w:basedOn w:val="Normale"/>
    <w:pPr>
      <w:suppressAutoHyphens w:val="0"/>
    </w:pPr>
    <w:rPr>
      <w:szCs w:val="20"/>
      <w:lang w:eastAsia="zh-CN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oKwRLr0a8zFOXR5jX9IqzNPAAA==">CgMxLjA4AHIhMXdhY2hMSW9DLS1VaUFzdE5vN0JDTEpVUWRJX3phRmJC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Miriam Belmonte</cp:lastModifiedBy>
  <cp:revision>2</cp:revision>
  <dcterms:created xsi:type="dcterms:W3CDTF">2023-10-30T10:17:00Z</dcterms:created>
  <dcterms:modified xsi:type="dcterms:W3CDTF">2023-10-30T10:17:00Z</dcterms:modified>
</cp:coreProperties>
</file>