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7222" w:rsidRDefault="0000000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ISCRIZIONE PARTECIPAZIONE</w:t>
      </w:r>
    </w:p>
    <w:p w14:paraId="00000002" w14:textId="77777777" w:rsidR="00287222" w:rsidRDefault="0000000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Gruppi Sportivi Scolastici pomeridiani</w:t>
      </w:r>
    </w:p>
    <w:p w14:paraId="00000003" w14:textId="77777777" w:rsidR="00287222" w:rsidRDefault="00000000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>__</w:t>
      </w:r>
      <w:proofErr w:type="gramStart"/>
      <w:r>
        <w:rPr>
          <w:rFonts w:ascii="Calibri" w:eastAsia="Calibri" w:hAnsi="Calibri" w:cs="Calibri"/>
          <w:sz w:val="24"/>
          <w:szCs w:val="24"/>
        </w:rPr>
        <w:t>_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0000004" w14:textId="77777777" w:rsidR="00287222" w:rsidRDefault="00000000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Genitore/</w:t>
      </w:r>
      <w:proofErr w:type="spellStart"/>
      <w:r>
        <w:rPr>
          <w:rFonts w:ascii="Calibri" w:eastAsia="Calibri" w:hAnsi="Calibri" w:cs="Calibri"/>
          <w:sz w:val="24"/>
          <w:szCs w:val="24"/>
        </w:rPr>
        <w:t>trice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tutor del/la studente/</w:t>
      </w:r>
      <w:proofErr w:type="spellStart"/>
      <w:r>
        <w:rPr>
          <w:rFonts w:ascii="Calibri" w:eastAsia="Calibri" w:hAnsi="Calibri" w:cs="Calibri"/>
          <w:sz w:val="24"/>
          <w:szCs w:val="24"/>
        </w:rPr>
        <w:t>ssa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</w:t>
      </w:r>
    </w:p>
    <w:p w14:paraId="00000005" w14:textId="77777777" w:rsidR="00287222" w:rsidRDefault="00000000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della classe ___________________</w:t>
      </w:r>
    </w:p>
    <w:p w14:paraId="00000006" w14:textId="77777777" w:rsidR="00287222" w:rsidRDefault="00000000">
      <w:pPr>
        <w:spacing w:before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AUTORIZZO E ISCRIVO:</w:t>
      </w:r>
    </w:p>
    <w:p w14:paraId="00000007" w14:textId="77777777" w:rsidR="00287222" w:rsidRDefault="00000000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mio/a figlio/a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partecipare al gruppo sportivo pomeridiano di: </w:t>
      </w:r>
    </w:p>
    <w:p w14:paraId="00000008" w14:textId="77777777" w:rsidR="0028722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Calcio a 5 e 11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26 gennaio 2024, dalle ore 14:30 alle ore 16:30;</w:t>
      </w:r>
    </w:p>
    <w:p w14:paraId="00000009" w14:textId="77777777" w:rsidR="0028722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Atletica Leggera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22 gennaio 2024, dalle ore 14:30 alle ore 16:30;</w:t>
      </w:r>
    </w:p>
    <w:p w14:paraId="0000000A" w14:textId="77777777" w:rsidR="0028722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Basket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26 gennaio 2024, dalle ore 14:30 alle ore 16:30;</w:t>
      </w:r>
    </w:p>
    <w:p w14:paraId="0000000B" w14:textId="77777777" w:rsidR="0028722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Nuoto: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data d’inizio 26 gennaio 2024, dalle ore 14:30 alle ore 16:30;</w:t>
      </w:r>
    </w:p>
    <w:p w14:paraId="0000000C" w14:textId="77777777" w:rsidR="0028722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Tennis Tavolo (Bagheria):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data d’inizio 26 gennaio 2024, dalle ore 14:30 alle ore 16:30;</w:t>
      </w:r>
    </w:p>
    <w:p w14:paraId="0000000D" w14:textId="77777777" w:rsidR="0028722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Tennis Tavolo (Ciminna):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data d’inizio 07 febbraio 2024, dalle ore 14:30 alle ore 16:30;</w:t>
      </w:r>
    </w:p>
    <w:p w14:paraId="0000000E" w14:textId="77777777" w:rsidR="00287222" w:rsidRDefault="00000000">
      <w:pPr>
        <w:shd w:val="clear" w:color="auto" w:fill="FFFFFF"/>
        <w:spacing w:before="120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DICHIARO</w:t>
      </w:r>
    </w:p>
    <w:p w14:paraId="0000000F" w14:textId="77777777" w:rsidR="0028722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esonerare la scuola da ogni responsabilità eccedente l’obbligo di vigilanza degli/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lle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alunni/e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gli obblighi derivanti alla Scuola dalle norme vigenti (in particolare art. 2047 del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codice civile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e art. 61 della Legge 312/1980);</w:t>
      </w:r>
    </w:p>
    <w:p w14:paraId="00000010" w14:textId="77777777" w:rsidR="0028722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di assumermi le responsabilità (articolo 2048 del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codice civile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>) derivanti dall’inosservanza da parte del/della proprio/a figlio/a delle disposizioni contenute nel Regolamento d’Istituto e/o impartite dagli insegnanti medesimi o da cause indipendenti dall’organizzazione scolastica</w:t>
      </w:r>
    </w:p>
    <w:p w14:paraId="00000011" w14:textId="77777777" w:rsidR="0028722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autorizzare il/la proprio/a figlio/a ad uscire autonomamente dall’Istituto Scolastico al termine delle attività.</w:t>
      </w:r>
    </w:p>
    <w:p w14:paraId="00000012" w14:textId="77777777" w:rsidR="00287222" w:rsidRDefault="00287222">
      <w:pPr>
        <w:spacing w:before="12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287222" w:rsidRDefault="00000000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14:paraId="00000014" w14:textId="77777777" w:rsidR="00287222" w:rsidRDefault="00287222">
      <w:pPr>
        <w:spacing w:before="12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287222" w:rsidRDefault="00000000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data______________________________</w:t>
      </w:r>
    </w:p>
    <w:p w14:paraId="00000016" w14:textId="77777777" w:rsidR="00287222" w:rsidRDefault="00287222">
      <w:pPr>
        <w:spacing w:before="12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287222" w:rsidRDefault="00000000">
      <w:r>
        <w:rPr>
          <w:rFonts w:ascii="Calibri" w:eastAsia="Calibri" w:hAnsi="Calibri" w:cs="Calibri"/>
          <w:sz w:val="24"/>
          <w:szCs w:val="24"/>
        </w:rPr>
        <w:t>Firma_________________________________________________________</w:t>
      </w:r>
    </w:p>
    <w:sectPr w:rsidR="0028722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41E"/>
    <w:multiLevelType w:val="multilevel"/>
    <w:tmpl w:val="EB22FE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5E5077"/>
    <w:multiLevelType w:val="multilevel"/>
    <w:tmpl w:val="3F702F4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2995195">
    <w:abstractNumId w:val="0"/>
  </w:num>
  <w:num w:numId="2" w16cid:durableId="58230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22"/>
    <w:rsid w:val="00287222"/>
    <w:rsid w:val="004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7E8E20-321D-7145-9059-B9E5A08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2024-01-17T11:03:00Z</dcterms:created>
  <dcterms:modified xsi:type="dcterms:W3CDTF">2024-01-17T11:03:00Z</dcterms:modified>
</cp:coreProperties>
</file>