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54579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Arial Rounded" w:eastAsia="Arial Rounded" w:hAnsi="Arial Rounded" w:cs="Arial Rounded"/>
          <w:b/>
          <w:color w:val="000000"/>
          <w:sz w:val="19"/>
          <w:szCs w:val="19"/>
        </w:rPr>
      </w:pPr>
      <w:bookmarkStart w:id="0" w:name="_gjdgxs" w:colFirst="0" w:colLast="0"/>
      <w:bookmarkEnd w:id="0"/>
      <w:r>
        <w:rPr>
          <w:rFonts w:ascii="Arial Rounded" w:eastAsia="Arial Rounded" w:hAnsi="Arial Rounded" w:cs="Arial Rounded"/>
          <w:b/>
          <w:color w:val="000000"/>
          <w:sz w:val="19"/>
          <w:szCs w:val="19"/>
        </w:rPr>
        <w:t>Studenti maggiorenni</w:t>
      </w:r>
    </w:p>
    <w:p w14:paraId="1C9736E9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AUTORIZZAZIONE USCITA DIDATTICA </w:t>
      </w:r>
    </w:p>
    <w:p w14:paraId="7022372C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sottoscritti …………………………………… e ……………………………………….</w:t>
      </w:r>
    </w:p>
    <w:p w14:paraId="6BAB8B77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genitori dell’alunno/a …………………………………………………………………….. </w:t>
      </w:r>
    </w:p>
    <w:p w14:paraId="2F12576E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della classe ………………..…………….. sono a conoscenza della partecipazione del/lla proprio/a figlio/a all’uscita didattica sul territorio secondo quanto segue:</w:t>
      </w:r>
    </w:p>
    <w:p w14:paraId="6DB0F2E5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META:…………………………………………………………………………………………………  DATA: ………………………..………. </w:t>
      </w:r>
    </w:p>
    <w:p w14:paraId="38633686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PARTENZA DA ORE: ……………………… RIENTRO ORE:……………………..  </w:t>
      </w:r>
    </w:p>
    <w:p w14:paraId="512F8BC5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APPUNTAMENTO PRESSO: …………………………………………………………</w:t>
      </w:r>
    </w:p>
    <w:p w14:paraId="2811DD49" w14:textId="77777777" w:rsidR="0067790C" w:rsidRDefault="00000000">
      <w:pPr>
        <w:widowControl w:val="0"/>
        <w:spacing w:before="210" w:line="240" w:lineRule="auto"/>
        <w:ind w:left="437" w:hanging="4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Visto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il patto di Corresponsabilità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educativa </w:t>
      </w:r>
    </w:p>
    <w:p w14:paraId="5062EF64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2" w:lineRule="auto"/>
        <w:ind w:left="437" w:hanging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dichiarano di liberare la scuola, per quanto riguarda l’incolumità delle persone e delle cose ed il comportamento  degli alunni, da ogni responsabilità eccedente l’obbligo di vigilanza degli alunni e gli obblighi derivanti alla Scuola  dalle norme vigenti (in particolare art. 2047 del Codice Civile e articolo 61 della legge n. 312/1980) </w:t>
      </w:r>
    </w:p>
    <w:p w14:paraId="7E86C02B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4" w:lineRule="auto"/>
        <w:ind w:left="437" w:hanging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dichiarano di assumersi le responsabilità (articolo 2048 del Codice Civile) derivanti da inosservanza da parte  del/lla proprio/a figlio/a delle disposizioni impartite dagli insegnanti medesimi o da cause indipendenti  dall’organizzazione scolastica.  </w:t>
      </w:r>
    </w:p>
    <w:p w14:paraId="12872098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4" w:lineRule="auto"/>
        <w:ind w:left="437" w:hanging="4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Si allega copia dei documenti di identità</w:t>
      </w:r>
    </w:p>
    <w:p w14:paraId="64FA1B24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3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Data …………………………………………..</w:t>
      </w:r>
    </w:p>
    <w:p w14:paraId="69F02F8F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37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Firme dei genitori per presa visione</w:t>
      </w:r>
    </w:p>
    <w:p w14:paraId="3E5D67FA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426" w:lineRule="auto"/>
        <w:ind w:left="360"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…………………………………………………………………   …………………………………………………………………  </w:t>
      </w:r>
    </w:p>
    <w:p w14:paraId="206AB24C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426" w:lineRule="auto"/>
        <w:ind w:left="360" w:right="2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Firma dell’alunno maggiorenne</w:t>
      </w:r>
    </w:p>
    <w:p w14:paraId="3846C43C" w14:textId="77777777" w:rsidR="0067790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426" w:lineRule="auto"/>
        <w:ind w:right="297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   </w:t>
      </w:r>
    </w:p>
    <w:p w14:paraId="0DE2F53C" w14:textId="77777777" w:rsidR="0067790C" w:rsidRDefault="00000000">
      <w:r>
        <w:rPr>
          <w:color w:val="000000"/>
        </w:rPr>
        <w:t xml:space="preserve">(da inviare all’indirizzo e-mail istituzionale del docente accompagnatore …………@iisdalessandro.com indicando nell’oggetto: </w:t>
      </w:r>
      <w:r>
        <w:rPr>
          <w:b/>
        </w:rPr>
        <w:t>AUTORIZZAZIONE USCITA DIDATTICA  - Studente………..Classe…….)</w:t>
      </w:r>
    </w:p>
    <w:sectPr w:rsidR="006779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5" w:h="16837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732D1" w14:textId="77777777" w:rsidR="00F12093" w:rsidRDefault="00F12093">
      <w:pPr>
        <w:spacing w:after="0" w:line="240" w:lineRule="auto"/>
      </w:pPr>
      <w:r>
        <w:separator/>
      </w:r>
    </w:p>
  </w:endnote>
  <w:endnote w:type="continuationSeparator" w:id="0">
    <w:p w14:paraId="7597044F" w14:textId="77777777" w:rsidR="00F12093" w:rsidRDefault="00F1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17B027-E55E-284F-A59B-9741ABB60AFD}"/>
    <w:embedBold r:id="rId2" w:fontKey="{D1B6CFCA-7D3E-C34F-8761-14895E265D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865D9D-2D8F-3148-A709-AE69BB5F9389}"/>
    <w:embedBold r:id="rId4" w:fontKey="{145D4153-C9AD-014C-A920-6AF6321244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B230E7-DA2C-3F44-88B2-F84F24BB1F41}"/>
    <w:embedBold r:id="rId6" w:fontKey="{8BB3AC03-4922-6E41-B983-0BF81F2592A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5455526-E2FF-4B48-9132-4712EF8D752C}"/>
    <w:embedItalic r:id="rId8" w:fontKey="{F7EBFC2F-CC40-7645-B7E2-83F7CDD30BA4}"/>
  </w:font>
  <w:font w:name="Arial Rounded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EBA2394-DFC2-4F46-AFF3-2EEBB0163359}"/>
    <w:embedBold r:id="rId12" w:fontKey="{55207258-1329-184C-9FE7-55C623EDCD7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F0EB769B-9883-A040-81BF-B16152A90F4B}"/>
    <w:embedBold r:id="rId14" w:fontKey="{451F5D99-A62B-A544-95E9-40E9A1ECAF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EEFAD" w14:textId="77777777" w:rsidR="0067790C" w:rsidRDefault="00677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C364" w14:textId="77777777" w:rsidR="0067790C" w:rsidRDefault="00000000">
    <w:pPr>
      <w:spacing w:after="0"/>
      <w:jc w:val="center"/>
      <w:rPr>
        <w:sz w:val="16"/>
        <w:szCs w:val="16"/>
      </w:rPr>
    </w:pPr>
    <w:hyperlink r:id="rId1">
      <w:r>
        <w:rPr>
          <w:color w:val="000080"/>
          <w:sz w:val="16"/>
          <w:szCs w:val="16"/>
          <w:u w:val="single"/>
        </w:rPr>
        <w:t>http://www.iisdalessandro.edu.it/</w:t>
      </w:r>
    </w:hyperlink>
    <w:r>
      <w:rPr>
        <w:sz w:val="16"/>
        <w:szCs w:val="16"/>
      </w:rPr>
      <w:t xml:space="preserve"> - Cod. Min. PAIS039008  - </w:t>
    </w:r>
    <w:hyperlink r:id="rId2">
      <w:r>
        <w:rPr>
          <w:color w:val="000080"/>
          <w:sz w:val="16"/>
          <w:szCs w:val="16"/>
          <w:u w:val="single"/>
        </w:rPr>
        <w:t>pais039008@istruzione.it</w:t>
      </w:r>
    </w:hyperlink>
    <w:r>
      <w:rPr>
        <w:sz w:val="16"/>
        <w:szCs w:val="16"/>
      </w:rPr>
      <w:t xml:space="preserve"> – </w:t>
    </w:r>
    <w:hyperlink r:id="rId3">
      <w:r>
        <w:rPr>
          <w:color w:val="000080"/>
          <w:sz w:val="16"/>
          <w:szCs w:val="16"/>
          <w:u w:val="single"/>
        </w:rPr>
        <w:t>pais039008@pec.istruzione.it</w:t>
      </w:r>
    </w:hyperlink>
    <w:r>
      <w:rPr>
        <w:sz w:val="16"/>
        <w:szCs w:val="16"/>
      </w:rPr>
      <w:t xml:space="preserve"> – C.F. 90022300827</w:t>
    </w:r>
  </w:p>
  <w:p w14:paraId="3592BF74" w14:textId="77777777" w:rsidR="0067790C" w:rsidRDefault="00000000">
    <w:pPr>
      <w:spacing w:after="0"/>
      <w:jc w:val="center"/>
      <w:rPr>
        <w:sz w:val="16"/>
        <w:szCs w:val="16"/>
      </w:rPr>
    </w:pPr>
    <w:r>
      <w:rPr>
        <w:sz w:val="16"/>
        <w:szCs w:val="16"/>
      </w:rPr>
      <w:t>PAPS03901P  - Liceo Scientifico .-    Via Sant’Ignazio di Loyola 7/N  –   90011  BAGHERIA  (PA)   –     Tel  +39 091962583</w:t>
    </w:r>
  </w:p>
  <w:p w14:paraId="59C78833" w14:textId="77777777" w:rsidR="006779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PAPS03902Q – Liceo Scientifico .-   Via Carlo Alberto dalla Chiesa, 3 -  90023 CIMINNA (PA)  - Tel  +39 0918204217</w:t>
    </w:r>
  </w:p>
  <w:p w14:paraId="56C0FC2B" w14:textId="77777777" w:rsidR="006779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PATD03901E - I.T.C. -   Via Carlo Alberto dalla Chiesa, 3 -  90023 CIMINNA (PA)  - Tel  +39 0918204495</w:t>
    </w:r>
  </w:p>
  <w:p w14:paraId="4496F030" w14:textId="77777777" w:rsidR="0067790C" w:rsidRDefault="00677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center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2FAD" w14:textId="77777777" w:rsidR="0067790C" w:rsidRDefault="00677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BB5BD" w14:textId="77777777" w:rsidR="00F12093" w:rsidRDefault="00F12093">
      <w:pPr>
        <w:spacing w:after="0" w:line="240" w:lineRule="auto"/>
      </w:pPr>
      <w:r>
        <w:separator/>
      </w:r>
    </w:p>
  </w:footnote>
  <w:footnote w:type="continuationSeparator" w:id="0">
    <w:p w14:paraId="25D1BF60" w14:textId="77777777" w:rsidR="00F12093" w:rsidRDefault="00F12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29503" w14:textId="77777777" w:rsidR="0067790C" w:rsidRDefault="00677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D0AE" w14:textId="77777777" w:rsidR="0067790C" w:rsidRDefault="00F12093">
    <w:pPr>
      <w:pStyle w:val="Titolo1"/>
      <w:widowControl w:val="0"/>
      <w:jc w:val="center"/>
      <w:rPr>
        <w:b w:val="0"/>
        <w:sz w:val="18"/>
        <w:szCs w:val="18"/>
      </w:rPr>
    </w:pPr>
    <w:r>
      <w:pict w14:anchorId="70A30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481.2pt;height:407.6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  <w:r w:rsidR="00000000">
      <w:rPr>
        <w:noProof/>
      </w:rPr>
      <w:drawing>
        <wp:anchor distT="0" distB="0" distL="114300" distR="114300" simplePos="0" relativeHeight="251656704" behindDoc="0" locked="0" layoutInCell="1" hidden="0" allowOverlap="1" wp14:anchorId="10AFEE56" wp14:editId="4857152F">
          <wp:simplePos x="0" y="0"/>
          <wp:positionH relativeFrom="column">
            <wp:posOffset>-342899</wp:posOffset>
          </wp:positionH>
          <wp:positionV relativeFrom="paragraph">
            <wp:posOffset>-121284</wp:posOffset>
          </wp:positionV>
          <wp:extent cx="1143000" cy="766445"/>
          <wp:effectExtent l="0" t="0" r="0" b="0"/>
          <wp:wrapNone/>
          <wp:docPr id="2" name="image1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766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hidden="0" allowOverlap="1" wp14:anchorId="4FD491E7" wp14:editId="28EE1EFD">
              <wp:simplePos x="0" y="0"/>
              <wp:positionH relativeFrom="column">
                <wp:posOffset>1282700</wp:posOffset>
              </wp:positionH>
              <wp:positionV relativeFrom="paragraph">
                <wp:posOffset>0</wp:posOffset>
              </wp:positionV>
              <wp:extent cx="4695825" cy="17970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02850" y="3694910"/>
                        <a:ext cx="4686300" cy="17018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5227A21B" w14:textId="77777777" w:rsidR="0067790C" w:rsidRDefault="0067790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1282700</wp:posOffset>
              </wp:positionH>
              <wp:positionV relativeFrom="paragraph">
                <wp:posOffset>0</wp:posOffset>
              </wp:positionV>
              <wp:extent cx="4695825" cy="17970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95825" cy="179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F27809" w14:textId="77777777" w:rsidR="0067790C" w:rsidRDefault="00000000">
    <w:pPr>
      <w:pStyle w:val="Titolo1"/>
      <w:widowControl w:val="0"/>
      <w:jc w:val="left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color w:val="FF6600"/>
        <w:sz w:val="18"/>
        <w:szCs w:val="18"/>
      </w:rPr>
      <w:t xml:space="preserve">                                                          </w:t>
    </w:r>
    <w:r>
      <w:rPr>
        <w:rFonts w:ascii="Arial" w:eastAsia="Arial" w:hAnsi="Arial" w:cs="Arial"/>
        <w:sz w:val="18"/>
        <w:szCs w:val="18"/>
      </w:rPr>
      <w:t xml:space="preserve">      </w:t>
    </w:r>
  </w:p>
  <w:p w14:paraId="70F3960F" w14:textId="77777777" w:rsidR="0067790C" w:rsidRDefault="00000000">
    <w:pPr>
      <w:pStyle w:val="Titolo1"/>
      <w:widowControl w:val="0"/>
      <w:jc w:val="center"/>
      <w:rPr>
        <w:rFonts w:ascii="Arial Narrow" w:eastAsia="Arial Narrow" w:hAnsi="Arial Narrow" w:cs="Arial Narrow"/>
        <w:sz w:val="22"/>
        <w:szCs w:val="22"/>
      </w:rPr>
    </w:pPr>
    <w:r>
      <w:rPr>
        <w:rFonts w:ascii="Arial Narrow" w:eastAsia="Arial Narrow" w:hAnsi="Arial Narrow" w:cs="Arial Narrow"/>
        <w:sz w:val="22"/>
        <w:szCs w:val="22"/>
      </w:rPr>
      <w:t xml:space="preserve">                      </w:t>
    </w:r>
  </w:p>
  <w:p w14:paraId="4BD09E68" w14:textId="77777777" w:rsidR="0067790C" w:rsidRDefault="00000000">
    <w:pPr>
      <w:pStyle w:val="Titolo1"/>
      <w:widowControl w:val="0"/>
      <w:jc w:val="center"/>
      <w:rPr>
        <w:rFonts w:ascii="Arial Narrow" w:eastAsia="Arial Narrow" w:hAnsi="Arial Narrow" w:cs="Arial Narrow"/>
        <w:sz w:val="28"/>
        <w:szCs w:val="28"/>
      </w:rPr>
    </w:pPr>
    <w:r>
      <w:rPr>
        <w:rFonts w:ascii="Arial Narrow" w:eastAsia="Arial Narrow" w:hAnsi="Arial Narrow" w:cs="Arial Narrow"/>
        <w:sz w:val="28"/>
        <w:szCs w:val="28"/>
      </w:rPr>
      <w:t xml:space="preserve">I.I.S.  “G.   D’ALESSANDRO”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5671" w14:textId="77777777" w:rsidR="0067790C" w:rsidRDefault="006779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5"/>
  <w:embedTrueTypeFonts/>
  <w:defaultTabStop w:val="720"/>
  <w:hyphenationZone w:val="283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90C"/>
    <w:rsid w:val="004D40D9"/>
    <w:rsid w:val="0067790C"/>
    <w:rsid w:val="00F1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BEC54D0"/>
  <w15:docId w15:val="{95158803-38B8-3647-A18C-06C794C5C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tabs>
        <w:tab w:val="left" w:pos="-284"/>
      </w:tabs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ais039008@pec.istruzione.it" TargetMode="External"/><Relationship Id="rId2" Type="http://schemas.openxmlformats.org/officeDocument/2006/relationships/hyperlink" Target="mailto:pais039008@istruzione.it" TargetMode="External"/><Relationship Id="rId1" Type="http://schemas.openxmlformats.org/officeDocument/2006/relationships/hyperlink" Target="http://www.iisdalessandro.edu.it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2024-03-27T07:49:00Z</dcterms:created>
  <dcterms:modified xsi:type="dcterms:W3CDTF">2024-03-27T07:49:00Z</dcterms:modified>
</cp:coreProperties>
</file>